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2A47" w14:textId="648D7FE5" w:rsidR="00026AD6" w:rsidRDefault="00277AA9">
      <w:pPr>
        <w:rPr>
          <w:rFonts w:ascii="Arial" w:hAnsi="Arial" w:cs="Arial"/>
          <w:sz w:val="24"/>
          <w:szCs w:val="24"/>
        </w:rPr>
      </w:pPr>
    </w:p>
    <w:p w14:paraId="7E1E3ABA" w14:textId="08F89D97" w:rsidR="00B16D04" w:rsidRDefault="0016579E" w:rsidP="005C1D1B">
      <w:pPr>
        <w:jc w:val="center"/>
        <w:rPr>
          <w:rFonts w:ascii="Arial" w:hAnsi="Arial" w:cs="Arial"/>
          <w:b/>
          <w:sz w:val="32"/>
          <w:szCs w:val="32"/>
        </w:rPr>
      </w:pPr>
      <w:r w:rsidRPr="005C1D1B">
        <w:rPr>
          <w:rFonts w:ascii="Arial" w:hAnsi="Arial" w:cs="Arial"/>
          <w:b/>
          <w:sz w:val="32"/>
          <w:szCs w:val="32"/>
        </w:rPr>
        <w:t>S</w:t>
      </w:r>
      <w:r w:rsidR="00B16D04" w:rsidRPr="005C1D1B">
        <w:rPr>
          <w:rFonts w:ascii="Arial" w:hAnsi="Arial" w:cs="Arial"/>
          <w:b/>
          <w:sz w:val="32"/>
          <w:szCs w:val="32"/>
        </w:rPr>
        <w:t>pring Fling Basket Raffle</w:t>
      </w:r>
      <w:r w:rsidR="005C1D1B" w:rsidRPr="005C1D1B">
        <w:rPr>
          <w:rFonts w:ascii="Arial" w:hAnsi="Arial" w:cs="Arial"/>
          <w:b/>
          <w:sz w:val="32"/>
          <w:szCs w:val="32"/>
        </w:rPr>
        <w:t xml:space="preserve"> Ticket Order Form</w:t>
      </w:r>
    </w:p>
    <w:p w14:paraId="32C44494" w14:textId="77777777" w:rsidR="00C72867" w:rsidRDefault="005C1D1B" w:rsidP="005C1D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Preorder your tickets for any of our amazing baskets or raffle drawings! </w:t>
      </w:r>
      <w:r w:rsidR="009A337E">
        <w:rPr>
          <w:rFonts w:ascii="Arial" w:hAnsi="Arial" w:cs="Arial"/>
          <w:sz w:val="24"/>
          <w:szCs w:val="24"/>
        </w:rPr>
        <w:t>Complete this order form and s</w:t>
      </w:r>
      <w:r>
        <w:rPr>
          <w:rFonts w:ascii="Arial" w:hAnsi="Arial" w:cs="Arial"/>
          <w:sz w:val="24"/>
          <w:szCs w:val="24"/>
        </w:rPr>
        <w:t>end in cash or check made payable to DDMS PTA</w:t>
      </w:r>
      <w:r w:rsidR="009A337E">
        <w:rPr>
          <w:rFonts w:ascii="Arial" w:hAnsi="Arial" w:cs="Arial"/>
          <w:sz w:val="24"/>
          <w:szCs w:val="24"/>
        </w:rPr>
        <w:t xml:space="preserve">. </w:t>
      </w:r>
      <w:r w:rsidR="00C72867">
        <w:rPr>
          <w:rFonts w:ascii="Arial" w:hAnsi="Arial" w:cs="Arial"/>
          <w:sz w:val="24"/>
          <w:szCs w:val="24"/>
        </w:rPr>
        <w:t xml:space="preserve">You may also make a PayPal payment using </w:t>
      </w:r>
      <w:hyperlink r:id="rId5" w:history="1">
        <w:r w:rsidR="00C72867" w:rsidRPr="003445D7">
          <w:rPr>
            <w:rStyle w:val="Hyperlink"/>
            <w:rFonts w:ascii="Arial" w:hAnsi="Arial" w:cs="Arial"/>
            <w:sz w:val="24"/>
            <w:szCs w:val="24"/>
          </w:rPr>
          <w:t>ddms.pta@hotmail.com</w:t>
        </w:r>
      </w:hyperlink>
      <w:r w:rsidR="00C72867">
        <w:rPr>
          <w:rFonts w:ascii="Arial" w:hAnsi="Arial" w:cs="Arial"/>
          <w:sz w:val="24"/>
          <w:szCs w:val="24"/>
        </w:rPr>
        <w:t xml:space="preserve"> .</w:t>
      </w:r>
      <w:r w:rsidR="009A337E">
        <w:rPr>
          <w:rFonts w:ascii="Arial" w:hAnsi="Arial" w:cs="Arial"/>
          <w:sz w:val="24"/>
          <w:szCs w:val="24"/>
        </w:rPr>
        <w:t xml:space="preserve">You will automatically </w:t>
      </w:r>
      <w:r>
        <w:rPr>
          <w:rFonts w:ascii="Arial" w:hAnsi="Arial" w:cs="Arial"/>
          <w:sz w:val="24"/>
          <w:szCs w:val="24"/>
        </w:rPr>
        <w:t xml:space="preserve">be entered in the raffle(s) you have chosen. We hope to see you at the Spring Fling but you do not have to be present to win! </w:t>
      </w:r>
    </w:p>
    <w:p w14:paraId="0D2CF153" w14:textId="25225FDC" w:rsidR="005C1D1B" w:rsidRDefault="005C1D1B" w:rsidP="005C1D1B">
      <w:pPr>
        <w:jc w:val="center"/>
        <w:rPr>
          <w:rFonts w:ascii="Arial" w:hAnsi="Arial" w:cs="Arial"/>
          <w:b/>
          <w:sz w:val="24"/>
          <w:szCs w:val="24"/>
        </w:rPr>
      </w:pPr>
      <w:r w:rsidRPr="009A337E">
        <w:rPr>
          <w:rFonts w:ascii="Arial" w:hAnsi="Arial" w:cs="Arial"/>
          <w:b/>
          <w:sz w:val="24"/>
          <w:szCs w:val="24"/>
        </w:rPr>
        <w:t>Good luck and thank you for supporting DDMS!</w:t>
      </w:r>
    </w:p>
    <w:tbl>
      <w:tblPr>
        <w:tblStyle w:val="TableGrid"/>
        <w:tblW w:w="11245" w:type="dxa"/>
        <w:tblInd w:w="-455" w:type="dxa"/>
        <w:tblLook w:val="04A0" w:firstRow="1" w:lastRow="0" w:firstColumn="1" w:lastColumn="0" w:noHBand="0" w:noVBand="1"/>
      </w:tblPr>
      <w:tblGrid>
        <w:gridCol w:w="2147"/>
        <w:gridCol w:w="4286"/>
        <w:gridCol w:w="1937"/>
        <w:gridCol w:w="900"/>
        <w:gridCol w:w="990"/>
        <w:gridCol w:w="985"/>
      </w:tblGrid>
      <w:tr w:rsidR="00202F28" w14:paraId="0C94DBB2" w14:textId="7CFC668C" w:rsidTr="00725394">
        <w:tc>
          <w:tcPr>
            <w:tcW w:w="2147" w:type="dxa"/>
            <w:shd w:val="clear" w:color="auto" w:fill="D9D9D9" w:themeFill="background1" w:themeFillShade="D9"/>
          </w:tcPr>
          <w:p w14:paraId="103EF73F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5AD739" w14:textId="40BC3B62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14:paraId="41996C59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F68C5" w14:textId="03584AF2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  <w:r w:rsidR="00580AE9">
              <w:rPr>
                <w:rFonts w:ascii="Arial" w:hAnsi="Arial" w:cs="Arial"/>
                <w:sz w:val="24"/>
                <w:szCs w:val="24"/>
              </w:rPr>
              <w:t xml:space="preserve"> (not all items are listed</w:t>
            </w:r>
            <w:r w:rsidR="00277AA9">
              <w:rPr>
                <w:rFonts w:ascii="Arial" w:hAnsi="Arial" w:cs="Arial"/>
                <w:sz w:val="24"/>
                <w:szCs w:val="24"/>
              </w:rPr>
              <w:t>!</w:t>
            </w:r>
            <w:r w:rsidR="00580A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0E63E96" w14:textId="75F5FEB2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Minimum Worth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E45240D" w14:textId="20831C6D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6316D9" w14:textId="35DE5A90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1704F09" w14:textId="2BD1E77F" w:rsidR="00202F28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</w:t>
            </w:r>
            <w:r w:rsidR="00202F28">
              <w:rPr>
                <w:rFonts w:ascii="Arial" w:hAnsi="Arial" w:cs="Arial"/>
                <w:sz w:val="24"/>
                <w:szCs w:val="24"/>
              </w:rPr>
              <w:t>of Tickets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593E18CF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6FB59" w14:textId="2D84C31E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$</w:t>
            </w:r>
          </w:p>
        </w:tc>
      </w:tr>
      <w:tr w:rsidR="00202F28" w14:paraId="20DC60EC" w14:textId="13BA73AE" w:rsidTr="00725394">
        <w:tc>
          <w:tcPr>
            <w:tcW w:w="2147" w:type="dxa"/>
          </w:tcPr>
          <w:p w14:paraId="29C32D82" w14:textId="6D3FD664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Gift Card Mania</w:t>
            </w:r>
          </w:p>
        </w:tc>
        <w:tc>
          <w:tcPr>
            <w:tcW w:w="4286" w:type="dxa"/>
          </w:tcPr>
          <w:p w14:paraId="3FB58D2C" w14:textId="505BBF96" w:rsidR="00202F28" w:rsidRPr="00202F28" w:rsidRDefault="00202F28">
            <w:pPr>
              <w:rPr>
                <w:rFonts w:ascii="Arial" w:hAnsi="Arial" w:cs="Arial"/>
                <w:sz w:val="20"/>
                <w:szCs w:val="20"/>
              </w:rPr>
            </w:pPr>
            <w:r w:rsidRPr="00202F28">
              <w:rPr>
                <w:rFonts w:ascii="Arial" w:hAnsi="Arial" w:cs="Arial"/>
                <w:sz w:val="20"/>
                <w:szCs w:val="20"/>
              </w:rPr>
              <w:t>Various gift cards including Starbucks, Target, Subway, Mod Pizza, iTunes</w:t>
            </w:r>
            <w:r w:rsidR="002F6720">
              <w:rPr>
                <w:rFonts w:ascii="Arial" w:hAnsi="Arial" w:cs="Arial"/>
                <w:sz w:val="20"/>
                <w:szCs w:val="20"/>
              </w:rPr>
              <w:t>, Dick’s Sporting Goods</w:t>
            </w:r>
            <w:r w:rsidRPr="00202F28">
              <w:rPr>
                <w:rFonts w:ascii="Arial" w:hAnsi="Arial" w:cs="Arial"/>
                <w:sz w:val="20"/>
                <w:szCs w:val="20"/>
              </w:rPr>
              <w:t xml:space="preserve"> &amp; more</w:t>
            </w:r>
          </w:p>
        </w:tc>
        <w:tc>
          <w:tcPr>
            <w:tcW w:w="1937" w:type="dxa"/>
          </w:tcPr>
          <w:p w14:paraId="62D6327C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DEC7E9" w14:textId="2E5231CA" w:rsidR="00202F28" w:rsidRDefault="002F6720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  <w:tc>
          <w:tcPr>
            <w:tcW w:w="900" w:type="dxa"/>
          </w:tcPr>
          <w:p w14:paraId="1F28314C" w14:textId="7BFBFB25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5AC9F" w14:textId="694BE1F4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15EC2F39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72F49A1F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7BC0A624" w14:textId="2CC99525" w:rsidTr="00725394">
        <w:tc>
          <w:tcPr>
            <w:tcW w:w="2147" w:type="dxa"/>
          </w:tcPr>
          <w:p w14:paraId="79DB26A0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3DAD1" w14:textId="2AD50B8C" w:rsidR="00202F28" w:rsidRDefault="00580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is a Beach</w:t>
            </w:r>
          </w:p>
        </w:tc>
        <w:tc>
          <w:tcPr>
            <w:tcW w:w="4286" w:type="dxa"/>
          </w:tcPr>
          <w:p w14:paraId="6C3E5419" w14:textId="331A66B4" w:rsidR="00202F28" w:rsidRPr="00580AE9" w:rsidRDefault="00580AE9">
            <w:pPr>
              <w:rPr>
                <w:rFonts w:ascii="Arial" w:hAnsi="Arial" w:cs="Arial"/>
                <w:sz w:val="20"/>
                <w:szCs w:val="20"/>
              </w:rPr>
            </w:pPr>
            <w:r w:rsidRPr="00277AA9">
              <w:rPr>
                <w:rFonts w:ascii="Arial" w:hAnsi="Arial" w:cs="Arial"/>
                <w:b/>
                <w:sz w:val="20"/>
                <w:szCs w:val="20"/>
              </w:rPr>
              <w:t>2 Yeti can 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6720">
              <w:rPr>
                <w:rFonts w:ascii="Arial" w:hAnsi="Arial" w:cs="Arial"/>
                <w:sz w:val="20"/>
                <w:szCs w:val="20"/>
              </w:rPr>
              <w:t xml:space="preserve">Subway gift card, </w:t>
            </w:r>
            <w:r>
              <w:rPr>
                <w:rFonts w:ascii="Arial" w:hAnsi="Arial" w:cs="Arial"/>
                <w:sz w:val="20"/>
                <w:szCs w:val="20"/>
              </w:rPr>
              <w:t>beach towels, towel clips, beach chair table, inner tube, beach toys &amp; supplies</w:t>
            </w:r>
          </w:p>
        </w:tc>
        <w:tc>
          <w:tcPr>
            <w:tcW w:w="1937" w:type="dxa"/>
          </w:tcPr>
          <w:p w14:paraId="6A6821FB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B2013" w14:textId="28409630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2F672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14:paraId="3B4E8B20" w14:textId="59A7E6B9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2D2A8F" w14:textId="63F7FA69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15C683F2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4C6B65E9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4E98F858" w14:textId="4F3181B2" w:rsidTr="00725394">
        <w:tc>
          <w:tcPr>
            <w:tcW w:w="2147" w:type="dxa"/>
          </w:tcPr>
          <w:p w14:paraId="67BF9BE3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14CCD" w14:textId="6EE991E6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Backyard BBQ</w:t>
            </w:r>
          </w:p>
        </w:tc>
        <w:tc>
          <w:tcPr>
            <w:tcW w:w="4286" w:type="dxa"/>
          </w:tcPr>
          <w:p w14:paraId="521C53B3" w14:textId="43DF6341" w:rsidR="00202F28" w:rsidRPr="00580AE9" w:rsidRDefault="0058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Marinades, rubs, grilling supplies &amp; utensils, serving plate, hot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14:paraId="5D4BFB8A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97FAB7" w14:textId="54D95CF3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$125</w:t>
            </w:r>
          </w:p>
        </w:tc>
        <w:tc>
          <w:tcPr>
            <w:tcW w:w="900" w:type="dxa"/>
          </w:tcPr>
          <w:p w14:paraId="512D3C74" w14:textId="721A3CB6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3E434" w14:textId="4F3C2390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2D166121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394972A4" w14:textId="77777777" w:rsidR="00202F28" w:rsidRDefault="00202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704002F7" w14:textId="51BFC369" w:rsidTr="00725394">
        <w:tc>
          <w:tcPr>
            <w:tcW w:w="2147" w:type="dxa"/>
          </w:tcPr>
          <w:p w14:paraId="358E077D" w14:textId="77777777" w:rsidR="00580AE9" w:rsidRDefault="00580AE9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9FF61" w14:textId="0B401C65" w:rsidR="00202F28" w:rsidRDefault="00580AE9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Stella &amp; Dot</w:t>
            </w:r>
          </w:p>
        </w:tc>
        <w:tc>
          <w:tcPr>
            <w:tcW w:w="4286" w:type="dxa"/>
          </w:tcPr>
          <w:p w14:paraId="4F371B22" w14:textId="09EA6B7E" w:rsidR="00202F28" w:rsidRPr="00580AE9" w:rsidRDefault="00580AE9" w:rsidP="00B16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 gift certificate to be used for any Stella &amp; Dot items</w:t>
            </w:r>
          </w:p>
        </w:tc>
        <w:tc>
          <w:tcPr>
            <w:tcW w:w="1937" w:type="dxa"/>
          </w:tcPr>
          <w:p w14:paraId="56AEB66B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B2DC5" w14:textId="53CD255E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</w:t>
            </w:r>
          </w:p>
        </w:tc>
        <w:tc>
          <w:tcPr>
            <w:tcW w:w="900" w:type="dxa"/>
          </w:tcPr>
          <w:p w14:paraId="5958277D" w14:textId="287A2E33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8BA9A" w14:textId="4F75129E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1FBB51DB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44B87813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29B79E09" w14:textId="73E33E13" w:rsidTr="00725394">
        <w:tc>
          <w:tcPr>
            <w:tcW w:w="2147" w:type="dxa"/>
          </w:tcPr>
          <w:p w14:paraId="557BF1F2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AB63B" w14:textId="186C4691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</w:t>
            </w:r>
            <w:r w:rsidR="00580AE9">
              <w:rPr>
                <w:rFonts w:ascii="Arial" w:hAnsi="Arial" w:cs="Arial"/>
                <w:sz w:val="24"/>
                <w:szCs w:val="24"/>
              </w:rPr>
              <w:t xml:space="preserve"> Fanatic</w:t>
            </w:r>
          </w:p>
        </w:tc>
        <w:tc>
          <w:tcPr>
            <w:tcW w:w="4286" w:type="dxa"/>
          </w:tcPr>
          <w:p w14:paraId="4F4DCB9A" w14:textId="47FFE2B5" w:rsidR="00202F28" w:rsidRPr="00580AE9" w:rsidRDefault="00580AE9" w:rsidP="00B16D04">
            <w:pPr>
              <w:rPr>
                <w:rFonts w:ascii="Arial" w:hAnsi="Arial" w:cs="Arial"/>
                <w:sz w:val="20"/>
                <w:szCs w:val="20"/>
              </w:rPr>
            </w:pPr>
            <w:r w:rsidRPr="00277AA9">
              <w:rPr>
                <w:rFonts w:ascii="Arial" w:hAnsi="Arial" w:cs="Arial"/>
                <w:b/>
                <w:sz w:val="20"/>
                <w:szCs w:val="20"/>
              </w:rPr>
              <w:t>Carolina Hurricanes plush mascot &amp; autographed picture of Justin Faulk</w:t>
            </w:r>
            <w:r>
              <w:rPr>
                <w:rFonts w:ascii="Arial" w:hAnsi="Arial" w:cs="Arial"/>
                <w:sz w:val="20"/>
                <w:szCs w:val="20"/>
              </w:rPr>
              <w:t xml:space="preserve">, soccer ball, Dick’s gift card, cooling towel, water jug,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duffle bag</w:t>
            </w:r>
          </w:p>
        </w:tc>
        <w:tc>
          <w:tcPr>
            <w:tcW w:w="1937" w:type="dxa"/>
          </w:tcPr>
          <w:p w14:paraId="770E23A3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7AA74" w14:textId="4004044F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  <w:tc>
          <w:tcPr>
            <w:tcW w:w="900" w:type="dxa"/>
          </w:tcPr>
          <w:p w14:paraId="7DE7F84B" w14:textId="4927D733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88A86F" w14:textId="25EFDC6D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73B2B430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6FD1628C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78043977" w14:textId="4EBE9A9B" w:rsidTr="00725394">
        <w:tc>
          <w:tcPr>
            <w:tcW w:w="2147" w:type="dxa"/>
          </w:tcPr>
          <w:p w14:paraId="764F8C6F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05244" w14:textId="4763080F" w:rsidR="00202F28" w:rsidRDefault="00580AE9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 Days</w:t>
            </w:r>
          </w:p>
        </w:tc>
        <w:tc>
          <w:tcPr>
            <w:tcW w:w="4286" w:type="dxa"/>
          </w:tcPr>
          <w:p w14:paraId="7980C867" w14:textId="7E000049" w:rsidR="00202F28" w:rsidRPr="00580AE9" w:rsidRDefault="00580AE9" w:rsidP="00B16D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AA9">
              <w:rPr>
                <w:rFonts w:ascii="Arial" w:hAnsi="Arial" w:cs="Arial"/>
                <w:b/>
                <w:sz w:val="20"/>
                <w:szCs w:val="20"/>
              </w:rPr>
              <w:t>Rodan</w:t>
            </w:r>
            <w:proofErr w:type="spellEnd"/>
            <w:r w:rsidRPr="00277AA9">
              <w:rPr>
                <w:rFonts w:ascii="Arial" w:hAnsi="Arial" w:cs="Arial"/>
                <w:b/>
                <w:sz w:val="20"/>
                <w:szCs w:val="20"/>
              </w:rPr>
              <w:t xml:space="preserve"> &amp; Fields, Beauty Counter, </w:t>
            </w:r>
            <w:proofErr w:type="spellStart"/>
            <w:r w:rsidRPr="00277AA9">
              <w:rPr>
                <w:rFonts w:ascii="Arial" w:hAnsi="Arial" w:cs="Arial"/>
                <w:b/>
                <w:sz w:val="20"/>
                <w:szCs w:val="20"/>
              </w:rPr>
              <w:t>Doterra</w:t>
            </w:r>
            <w:proofErr w:type="spellEnd"/>
            <w:r w:rsidRPr="00277AA9">
              <w:rPr>
                <w:rFonts w:ascii="Arial" w:hAnsi="Arial" w:cs="Arial"/>
                <w:b/>
                <w:sz w:val="20"/>
                <w:szCs w:val="20"/>
              </w:rPr>
              <w:t>, Bubbles &amp; Suds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gift card, make up organizer, candles, lotions, soap</w:t>
            </w:r>
          </w:p>
        </w:tc>
        <w:tc>
          <w:tcPr>
            <w:tcW w:w="1937" w:type="dxa"/>
          </w:tcPr>
          <w:p w14:paraId="316A6538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EACC0" w14:textId="4588F210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</w:t>
            </w:r>
          </w:p>
        </w:tc>
        <w:tc>
          <w:tcPr>
            <w:tcW w:w="900" w:type="dxa"/>
          </w:tcPr>
          <w:p w14:paraId="2EE3C92B" w14:textId="41D2DF56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94FF1E" w14:textId="472D4603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5B0C0AB9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013E0EFE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52FB2DE4" w14:textId="44D1E237" w:rsidTr="00725394">
        <w:tc>
          <w:tcPr>
            <w:tcW w:w="2147" w:type="dxa"/>
          </w:tcPr>
          <w:p w14:paraId="3FDDD5B5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A76EB" w14:textId="4126E40A" w:rsidR="00202F28" w:rsidRDefault="00580AE9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Times Ahead</w:t>
            </w:r>
          </w:p>
        </w:tc>
        <w:tc>
          <w:tcPr>
            <w:tcW w:w="4286" w:type="dxa"/>
          </w:tcPr>
          <w:p w14:paraId="07A55D52" w14:textId="77777777" w:rsidR="00725394" w:rsidRDefault="00725394" w:rsidP="00B16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100AC" w14:textId="25AD626B" w:rsidR="00202F28" w:rsidRPr="00580AE9" w:rsidRDefault="00580AE9" w:rsidP="00B16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 theater gift card, games, candy</w:t>
            </w:r>
          </w:p>
        </w:tc>
        <w:tc>
          <w:tcPr>
            <w:tcW w:w="1937" w:type="dxa"/>
          </w:tcPr>
          <w:p w14:paraId="3AF3C20F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AD2692" w14:textId="0875DE3E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  <w:tc>
          <w:tcPr>
            <w:tcW w:w="900" w:type="dxa"/>
          </w:tcPr>
          <w:p w14:paraId="3D789EF8" w14:textId="00C618AC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F37E29" w14:textId="73A9358F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5D3B9CCC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42E03DCF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7343CB1F" w14:textId="2FB00DBC" w:rsidTr="00725394">
        <w:tc>
          <w:tcPr>
            <w:tcW w:w="2147" w:type="dxa"/>
          </w:tcPr>
          <w:p w14:paraId="66908B88" w14:textId="77777777" w:rsidR="00580AE9" w:rsidRDefault="00580AE9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31272" w14:textId="2A6B044B" w:rsidR="00202F28" w:rsidRDefault="00580AE9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Ruckus</w:t>
            </w:r>
          </w:p>
        </w:tc>
        <w:tc>
          <w:tcPr>
            <w:tcW w:w="4286" w:type="dxa"/>
          </w:tcPr>
          <w:p w14:paraId="0DA76507" w14:textId="2228101B" w:rsidR="00580AE9" w:rsidRPr="00580AE9" w:rsidRDefault="00580AE9" w:rsidP="0058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$100 gift card to </w:t>
            </w:r>
            <w:r w:rsidRPr="00277AA9">
              <w:rPr>
                <w:rFonts w:ascii="Arial" w:hAnsi="Arial" w:cs="Arial"/>
                <w:b/>
                <w:sz w:val="20"/>
                <w:szCs w:val="20"/>
              </w:rPr>
              <w:t>Ruckus Restaurant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can be used at any of the 5 locations</w:t>
            </w:r>
          </w:p>
        </w:tc>
        <w:tc>
          <w:tcPr>
            <w:tcW w:w="1937" w:type="dxa"/>
          </w:tcPr>
          <w:p w14:paraId="45358DE0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6E911A" w14:textId="77E64B9F" w:rsidR="00580AE9" w:rsidRDefault="00580AE9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</w:t>
            </w:r>
          </w:p>
        </w:tc>
        <w:tc>
          <w:tcPr>
            <w:tcW w:w="900" w:type="dxa"/>
          </w:tcPr>
          <w:p w14:paraId="189864FC" w14:textId="6FAD8FB2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B6733" w14:textId="577758D9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21130F6F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100BAF7B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1D3D5093" w14:textId="2B57AE6B" w:rsidTr="00725394">
        <w:tc>
          <w:tcPr>
            <w:tcW w:w="2147" w:type="dxa"/>
          </w:tcPr>
          <w:p w14:paraId="2F5F5AB5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66185" w14:textId="063B09DF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Lucky Lotto</w:t>
            </w:r>
          </w:p>
        </w:tc>
        <w:tc>
          <w:tcPr>
            <w:tcW w:w="4286" w:type="dxa"/>
          </w:tcPr>
          <w:p w14:paraId="0D045729" w14:textId="77777777" w:rsidR="00202F28" w:rsidRDefault="00202F28" w:rsidP="00B16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7E5C4" w14:textId="7A9084D3" w:rsidR="00202F28" w:rsidRPr="00202F28" w:rsidRDefault="00202F28" w:rsidP="00B16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Various types of NC Lottery Tickets </w:t>
            </w:r>
          </w:p>
        </w:tc>
        <w:tc>
          <w:tcPr>
            <w:tcW w:w="1937" w:type="dxa"/>
          </w:tcPr>
          <w:p w14:paraId="016FA79F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F3B8A" w14:textId="54891C9E" w:rsidR="007F3F98" w:rsidRDefault="007F3F9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  <w:tc>
          <w:tcPr>
            <w:tcW w:w="900" w:type="dxa"/>
          </w:tcPr>
          <w:p w14:paraId="6A4A9709" w14:textId="5CC192F2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563763" w14:textId="2966DD75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990" w:type="dxa"/>
          </w:tcPr>
          <w:p w14:paraId="2A97D118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5DCB0334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558A6E51" w14:textId="5046D4E8" w:rsidTr="00725394">
        <w:tc>
          <w:tcPr>
            <w:tcW w:w="2147" w:type="dxa"/>
          </w:tcPr>
          <w:p w14:paraId="0A3F6D06" w14:textId="4F8A7028" w:rsidR="00202F28" w:rsidRDefault="00202F28" w:rsidP="00165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16D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graduation tickets </w:t>
            </w:r>
          </w:p>
        </w:tc>
        <w:tc>
          <w:tcPr>
            <w:tcW w:w="4286" w:type="dxa"/>
          </w:tcPr>
          <w:p w14:paraId="3E4628D7" w14:textId="41AFF402" w:rsidR="00202F28" w:rsidRPr="00580AE9" w:rsidRDefault="00202F28" w:rsidP="00B16D04">
            <w:pPr>
              <w:rPr>
                <w:rFonts w:ascii="Arial" w:hAnsi="Arial" w:cs="Arial"/>
                <w:sz w:val="20"/>
                <w:szCs w:val="20"/>
              </w:rPr>
            </w:pPr>
            <w:r w:rsidRPr="00580AE9">
              <w:rPr>
                <w:rFonts w:ascii="Arial" w:hAnsi="Arial" w:cs="Arial"/>
                <w:sz w:val="20"/>
                <w:szCs w:val="20"/>
              </w:rPr>
              <w:t>2 front row reserved seats to graduation (8</w:t>
            </w:r>
            <w:r w:rsidRPr="00580A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80AE9">
              <w:rPr>
                <w:rFonts w:ascii="Arial" w:hAnsi="Arial" w:cs="Arial"/>
                <w:sz w:val="20"/>
                <w:szCs w:val="20"/>
              </w:rPr>
              <w:t xml:space="preserve"> grade families o</w:t>
            </w:r>
            <w:bookmarkStart w:id="0" w:name="_GoBack"/>
            <w:bookmarkEnd w:id="0"/>
            <w:r w:rsidRPr="00580AE9">
              <w:rPr>
                <w:rFonts w:ascii="Arial" w:hAnsi="Arial" w:cs="Arial"/>
                <w:sz w:val="20"/>
                <w:szCs w:val="20"/>
              </w:rPr>
              <w:t>nly)</w:t>
            </w:r>
          </w:p>
        </w:tc>
        <w:tc>
          <w:tcPr>
            <w:tcW w:w="1937" w:type="dxa"/>
          </w:tcPr>
          <w:p w14:paraId="1748D1BA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D0738C" w14:textId="39560B4C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Priceless!</w:t>
            </w:r>
          </w:p>
        </w:tc>
        <w:tc>
          <w:tcPr>
            <w:tcW w:w="900" w:type="dxa"/>
          </w:tcPr>
          <w:p w14:paraId="477D182F" w14:textId="740BC6A4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9999A6" w14:textId="365DCC8D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</w:p>
        </w:tc>
        <w:tc>
          <w:tcPr>
            <w:tcW w:w="990" w:type="dxa"/>
          </w:tcPr>
          <w:p w14:paraId="33A82B1B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48629B27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8" w14:paraId="31046FF3" w14:textId="77777777" w:rsidTr="00725394">
        <w:tc>
          <w:tcPr>
            <w:tcW w:w="2147" w:type="dxa"/>
          </w:tcPr>
          <w:p w14:paraId="38231F5D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218EC" w14:textId="651029DE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Carpool spot</w:t>
            </w:r>
          </w:p>
        </w:tc>
        <w:tc>
          <w:tcPr>
            <w:tcW w:w="4286" w:type="dxa"/>
          </w:tcPr>
          <w:p w14:paraId="727F1141" w14:textId="77777777" w:rsidR="00580AE9" w:rsidRDefault="00580AE9" w:rsidP="00B16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2E1A2" w14:textId="31BB1E1D" w:rsidR="00202F28" w:rsidRPr="00580AE9" w:rsidRDefault="00202F28" w:rsidP="00B16D04">
            <w:pPr>
              <w:rPr>
                <w:rFonts w:ascii="Arial" w:hAnsi="Arial" w:cs="Arial"/>
                <w:sz w:val="20"/>
                <w:szCs w:val="20"/>
              </w:rPr>
            </w:pPr>
            <w:r w:rsidRPr="00580AE9">
              <w:rPr>
                <w:rFonts w:ascii="Arial" w:hAnsi="Arial" w:cs="Arial"/>
                <w:sz w:val="20"/>
                <w:szCs w:val="20"/>
              </w:rPr>
              <w:t>VIP carpool spot 2019-2020 school year</w:t>
            </w:r>
          </w:p>
        </w:tc>
        <w:tc>
          <w:tcPr>
            <w:tcW w:w="1937" w:type="dxa"/>
          </w:tcPr>
          <w:p w14:paraId="4B547D33" w14:textId="77777777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3638D" w14:textId="79AA4C14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Priceless!</w:t>
            </w:r>
          </w:p>
        </w:tc>
        <w:tc>
          <w:tcPr>
            <w:tcW w:w="900" w:type="dxa"/>
          </w:tcPr>
          <w:p w14:paraId="4C22ACCC" w14:textId="11ED7FFA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F70420" w14:textId="2515B08C" w:rsidR="00202F28" w:rsidRDefault="00202F28" w:rsidP="0016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</w:p>
        </w:tc>
        <w:tc>
          <w:tcPr>
            <w:tcW w:w="990" w:type="dxa"/>
          </w:tcPr>
          <w:p w14:paraId="37663EA1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687D7BD4" w14:textId="77777777" w:rsidR="00202F28" w:rsidRDefault="00202F28" w:rsidP="00B16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F3FF0" w14:textId="77777777" w:rsidR="00202F28" w:rsidRDefault="00202F28">
      <w:pPr>
        <w:rPr>
          <w:rFonts w:ascii="Arial" w:hAnsi="Arial" w:cs="Arial"/>
          <w:sz w:val="24"/>
          <w:szCs w:val="24"/>
        </w:rPr>
      </w:pPr>
    </w:p>
    <w:p w14:paraId="751017A5" w14:textId="15358751" w:rsidR="009A337E" w:rsidRDefault="00C72867">
      <w:pPr>
        <w:rPr>
          <w:rFonts w:ascii="Arial" w:hAnsi="Arial" w:cs="Arial"/>
          <w:b/>
          <w:sz w:val="28"/>
          <w:szCs w:val="28"/>
        </w:rPr>
      </w:pPr>
      <w:r w:rsidRPr="00202F28">
        <w:rPr>
          <w:rFonts w:ascii="Arial" w:hAnsi="Arial" w:cs="Arial"/>
          <w:b/>
          <w:sz w:val="28"/>
          <w:szCs w:val="28"/>
        </w:rPr>
        <w:t xml:space="preserve">** All tickets </w:t>
      </w:r>
      <w:r w:rsidR="00202F28" w:rsidRPr="00202F28">
        <w:rPr>
          <w:rFonts w:ascii="Arial" w:hAnsi="Arial" w:cs="Arial"/>
          <w:b/>
          <w:sz w:val="28"/>
          <w:szCs w:val="28"/>
        </w:rPr>
        <w:t xml:space="preserve">(except where indicated) </w:t>
      </w:r>
      <w:r w:rsidRPr="00202F28">
        <w:rPr>
          <w:rFonts w:ascii="Arial" w:hAnsi="Arial" w:cs="Arial"/>
          <w:b/>
          <w:sz w:val="28"/>
          <w:szCs w:val="28"/>
        </w:rPr>
        <w:t xml:space="preserve">are </w:t>
      </w:r>
      <w:r w:rsidR="00202F28" w:rsidRPr="00202F28">
        <w:rPr>
          <w:rFonts w:ascii="Arial" w:hAnsi="Arial" w:cs="Arial"/>
          <w:b/>
          <w:sz w:val="28"/>
          <w:szCs w:val="28"/>
        </w:rPr>
        <w:t>$1 or buy 10, get one free!</w:t>
      </w:r>
    </w:p>
    <w:p w14:paraId="4194EA98" w14:textId="33F841B3" w:rsidR="00202F28" w:rsidRPr="00202F28" w:rsidRDefault="00202F28">
      <w:pPr>
        <w:rPr>
          <w:rFonts w:ascii="Arial" w:hAnsi="Arial" w:cs="Arial"/>
          <w:b/>
          <w:sz w:val="28"/>
          <w:szCs w:val="28"/>
        </w:rPr>
      </w:pPr>
      <w:r w:rsidRPr="0034371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D760C" wp14:editId="4B3FF14C">
                <wp:simplePos x="0" y="0"/>
                <wp:positionH relativeFrom="page">
                  <wp:posOffset>4762500</wp:posOffset>
                </wp:positionH>
                <wp:positionV relativeFrom="paragraph">
                  <wp:posOffset>5715</wp:posOffset>
                </wp:positionV>
                <wp:extent cx="2360930" cy="1760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A6A1" w14:textId="042F55E5" w:rsidR="0034371C" w:rsidRDefault="003437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437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Total $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14:paraId="6F6FB5B6" w14:textId="72CCD83E" w:rsidR="0034371C" w:rsidRDefault="0034371C" w:rsidP="003437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1" w:name="_Hlk7361707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47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Cash</w:t>
                            </w:r>
                          </w:p>
                          <w:bookmarkEnd w:id="1"/>
                          <w:p w14:paraId="1F9AF908" w14:textId="15195A3F" w:rsidR="0034371C" w:rsidRDefault="00D47800" w:rsidP="003437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800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DC66180" wp14:editId="37EF8D8A">
                                  <wp:extent cx="175260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7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Check #__________</w:t>
                            </w:r>
                          </w:p>
                          <w:p w14:paraId="0FEF7497" w14:textId="14973677" w:rsidR="00C72867" w:rsidRDefault="00C72867" w:rsidP="00C728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1A89">
                              <w:rPr>
                                <w:noProof/>
                              </w:rPr>
                              <w:drawing>
                                <wp:inline distT="0" distB="0" distL="0" distR="0" wp14:anchorId="1A1AD428" wp14:editId="420F4668">
                                  <wp:extent cx="175260" cy="228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PayPal (please include name &amp; team at checkout)</w:t>
                            </w:r>
                          </w:p>
                          <w:p w14:paraId="23164DEE" w14:textId="77777777" w:rsidR="00C72867" w:rsidRPr="0034371C" w:rsidRDefault="00C72867" w:rsidP="003437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7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.45pt;width:185.9pt;height:138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nQ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">
                <v:textbox>
                  <w:txbxContent>
                    <w:p w14:paraId="7A32A6A1" w14:textId="042F55E5" w:rsidR="0034371C" w:rsidRDefault="003437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437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Total $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</w:t>
                      </w:r>
                    </w:p>
                    <w:p w14:paraId="6F6FB5B6" w14:textId="72CCD83E" w:rsidR="0034371C" w:rsidRDefault="0034371C" w:rsidP="003437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2" w:name="_Hlk7361707"/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="00D478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Cash</w:t>
                      </w:r>
                    </w:p>
                    <w:bookmarkEnd w:id="2"/>
                    <w:p w14:paraId="1F9AF908" w14:textId="15195A3F" w:rsidR="0034371C" w:rsidRDefault="00D47800" w:rsidP="003437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800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DC66180" wp14:editId="37EF8D8A">
                            <wp:extent cx="175260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4371C">
                        <w:rPr>
                          <w:rFonts w:ascii="Arial" w:hAnsi="Arial" w:cs="Arial"/>
                          <w:sz w:val="32"/>
                          <w:szCs w:val="32"/>
                        </w:rPr>
                        <w:t>Check #__________</w:t>
                      </w:r>
                    </w:p>
                    <w:p w14:paraId="0FEF7497" w14:textId="14973677" w:rsidR="00C72867" w:rsidRDefault="00C72867" w:rsidP="00C7286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1A89">
                        <w:rPr>
                          <w:noProof/>
                        </w:rPr>
                        <w:drawing>
                          <wp:inline distT="0" distB="0" distL="0" distR="0" wp14:anchorId="1A1AD428" wp14:editId="420F4668">
                            <wp:extent cx="175260" cy="228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PayPal (please include name &amp; team at checkout)</w:t>
                      </w:r>
                    </w:p>
                    <w:p w14:paraId="23164DEE" w14:textId="77777777" w:rsidR="00C72867" w:rsidRPr="0034371C" w:rsidRDefault="00C72867" w:rsidP="003437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059027" w14:textId="348AD61B" w:rsidR="0034371C" w:rsidRDefault="007F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1EC7" wp14:editId="04BAFB48">
                <wp:simplePos x="0" y="0"/>
                <wp:positionH relativeFrom="column">
                  <wp:posOffset>4450080</wp:posOffset>
                </wp:positionH>
                <wp:positionV relativeFrom="paragraph">
                  <wp:posOffset>117475</wp:posOffset>
                </wp:positionV>
                <wp:extent cx="167640" cy="220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C37DD" id="Rectangle 2" o:spid="_x0000_s1026" style="position:absolute;margin-left:350.4pt;margin-top:9.25pt;width:13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4664B3">
        <w:rPr>
          <w:rFonts w:ascii="Arial" w:hAnsi="Arial" w:cs="Arial"/>
          <w:sz w:val="24"/>
          <w:szCs w:val="24"/>
        </w:rPr>
        <w:t>Student’s Name:</w:t>
      </w:r>
    </w:p>
    <w:p w14:paraId="1655A923" w14:textId="17C67BDF" w:rsidR="004664B3" w:rsidRDefault="0046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Name/Grade:</w:t>
      </w:r>
    </w:p>
    <w:p w14:paraId="30995658" w14:textId="0E9A89CD" w:rsidR="004664B3" w:rsidRDefault="0046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Name:</w:t>
      </w:r>
    </w:p>
    <w:p w14:paraId="51FCAB2F" w14:textId="160949DC" w:rsidR="004664B3" w:rsidRDefault="0046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#:</w:t>
      </w:r>
    </w:p>
    <w:p w14:paraId="42B1727F" w14:textId="678CB06C" w:rsidR="00B16D04" w:rsidRPr="00B16D04" w:rsidRDefault="009A3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sectPr w:rsidR="00B16D04" w:rsidRPr="00B16D04" w:rsidSect="0046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3.8pt;height:18pt;visibility:visible;mso-wrap-style:square" o:bullet="t">
        <v:imagedata r:id="rId1" o:title=""/>
      </v:shape>
    </w:pict>
  </w:numPicBullet>
  <w:abstractNum w:abstractNumId="0" w15:restartNumberingAfterBreak="0">
    <w:nsid w:val="41493E53"/>
    <w:multiLevelType w:val="hybridMultilevel"/>
    <w:tmpl w:val="70DE9686"/>
    <w:lvl w:ilvl="0" w:tplc="74F2D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04"/>
    <w:rsid w:val="0016579E"/>
    <w:rsid w:val="00202F28"/>
    <w:rsid w:val="002720E4"/>
    <w:rsid w:val="00277AA9"/>
    <w:rsid w:val="002F6720"/>
    <w:rsid w:val="0034371C"/>
    <w:rsid w:val="00344C6C"/>
    <w:rsid w:val="004664B3"/>
    <w:rsid w:val="0049767F"/>
    <w:rsid w:val="00575D67"/>
    <w:rsid w:val="00580AE9"/>
    <w:rsid w:val="005C1D1B"/>
    <w:rsid w:val="00725394"/>
    <w:rsid w:val="007C1F9C"/>
    <w:rsid w:val="007F3F98"/>
    <w:rsid w:val="008476C3"/>
    <w:rsid w:val="00971BCB"/>
    <w:rsid w:val="009A337E"/>
    <w:rsid w:val="00B16D04"/>
    <w:rsid w:val="00B748EC"/>
    <w:rsid w:val="00BC5EA6"/>
    <w:rsid w:val="00C72867"/>
    <w:rsid w:val="00D47800"/>
    <w:rsid w:val="00D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353E"/>
  <w15:chartTrackingRefBased/>
  <w15:docId w15:val="{B6C3FB2F-6F1F-4CC8-8CA3-D4183A3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mailto:ddms.pt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Simpson</dc:creator>
  <cp:keywords/>
  <dc:description/>
  <cp:lastModifiedBy>Christin Simpson</cp:lastModifiedBy>
  <cp:revision>11</cp:revision>
  <cp:lastPrinted>2019-04-28T21:06:00Z</cp:lastPrinted>
  <dcterms:created xsi:type="dcterms:W3CDTF">2019-04-04T12:55:00Z</dcterms:created>
  <dcterms:modified xsi:type="dcterms:W3CDTF">2019-04-28T22:04:00Z</dcterms:modified>
</cp:coreProperties>
</file>