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4F2" w14:textId="77777777" w:rsidR="00C24CA0" w:rsidRDefault="00DB7F99">
      <w:r>
        <w:t>Dillard Drive Magnet Middle School</w:t>
      </w:r>
      <w:r>
        <w:br/>
        <w:t>PTA Meeting</w:t>
      </w:r>
      <w:r>
        <w:br/>
        <w:t>September 22, 2022</w:t>
      </w:r>
      <w:r>
        <w:br/>
        <w:t xml:space="preserve">GOOGLE MEET: </w:t>
      </w:r>
      <w:r>
        <w:rPr>
          <w:rFonts w:ascii="Arial" w:eastAsia="Arial" w:hAnsi="Arial" w:cs="Arial"/>
          <w:color w:val="0823B2"/>
          <w:sz w:val="21"/>
          <w:szCs w:val="21"/>
          <w:highlight w:val="white"/>
          <w:u w:val="single"/>
        </w:rPr>
        <w:t>https://meet.google.com/yom-ssdj-vof</w:t>
      </w:r>
    </w:p>
    <w:p w14:paraId="41362C35" w14:textId="77777777" w:rsidR="00C24CA0" w:rsidRDefault="00DB7F99">
      <w:r>
        <w:t>AGENDA</w:t>
      </w:r>
    </w:p>
    <w:p w14:paraId="564AD45B" w14:textId="77777777" w:rsidR="00C24CA0" w:rsidRDefault="00DB7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Call to Order - Meeting </w:t>
      </w:r>
      <w:r>
        <w:t>called to order at 6:00pm</w:t>
      </w:r>
    </w:p>
    <w:p w14:paraId="0FC17E81" w14:textId="77777777" w:rsidR="00C24CA0" w:rsidRDefault="00DB7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Approval of Minutes</w:t>
      </w:r>
    </w:p>
    <w:p w14:paraId="0D1ECD5E" w14:textId="77777777" w:rsidR="00C24CA0" w:rsidRDefault="00DB7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Moved and properly seconded by Sarah </w:t>
      </w:r>
      <w:proofErr w:type="spellStart"/>
      <w:r>
        <w:t>Wohldmann</w:t>
      </w:r>
      <w:proofErr w:type="spellEnd"/>
    </w:p>
    <w:p w14:paraId="71B952F5" w14:textId="77777777" w:rsidR="00C24CA0" w:rsidRDefault="00DB7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Treasurer’s Report</w:t>
      </w:r>
    </w:p>
    <w:p w14:paraId="6DB0699A" w14:textId="77777777" w:rsidR="00C24CA0" w:rsidRDefault="00DB7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$35,341.72 balance</w:t>
      </w:r>
    </w:p>
    <w:p w14:paraId="23D028AA" w14:textId="77777777" w:rsidR="00C24CA0" w:rsidRDefault="00DB7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August big expenses included student agendas, 6th grade shirts and Welcome Back </w:t>
      </w:r>
      <w:proofErr w:type="gramStart"/>
      <w:r>
        <w:t>teachers</w:t>
      </w:r>
      <w:proofErr w:type="gramEnd"/>
      <w:r>
        <w:t xml:space="preserve"> lunch by Jason’s Deli</w:t>
      </w:r>
    </w:p>
    <w:p w14:paraId="03B4D502" w14:textId="77777777" w:rsidR="00C24CA0" w:rsidRDefault="00DB7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PTA membership dues are still coming in - off to a great sta</w:t>
      </w:r>
      <w:r>
        <w:t xml:space="preserve">rt </w:t>
      </w:r>
    </w:p>
    <w:p w14:paraId="4B5C59A2" w14:textId="77777777" w:rsidR="00C24CA0" w:rsidRDefault="00DB7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Cash forward balance was: 40,211.80</w:t>
      </w:r>
      <w:r>
        <w:rPr>
          <w:color w:val="000000"/>
        </w:rPr>
        <w:br/>
      </w:r>
    </w:p>
    <w:p w14:paraId="30E786A0" w14:textId="77777777" w:rsidR="00C24CA0" w:rsidRDefault="00DB7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Committee Reports</w:t>
      </w:r>
    </w:p>
    <w:p w14:paraId="3D247BBF" w14:textId="77777777" w:rsidR="00C24CA0" w:rsidRDefault="00DB7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Membership - Sarah </w:t>
      </w:r>
      <w:proofErr w:type="spellStart"/>
      <w:r>
        <w:rPr>
          <w:color w:val="000000"/>
        </w:rPr>
        <w:t>Wohldmann</w:t>
      </w:r>
      <w:proofErr w:type="spellEnd"/>
    </w:p>
    <w:p w14:paraId="3BAC1D23" w14:textId="77777777" w:rsidR="00C24CA0" w:rsidRDefault="00DB7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164 current members (138 parents, 26 staff)</w:t>
      </w:r>
    </w:p>
    <w:p w14:paraId="54E69DE2" w14:textId="77777777" w:rsidR="00C24CA0" w:rsidRDefault="00DB7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Advocacy/DEI - Tisha Shah, </w:t>
      </w:r>
      <w:proofErr w:type="gramStart"/>
      <w:r>
        <w:t>No</w:t>
      </w:r>
      <w:proofErr w:type="gramEnd"/>
      <w:r>
        <w:t xml:space="preserve"> update given</w:t>
      </w:r>
    </w:p>
    <w:p w14:paraId="2E43BC99" w14:textId="77777777" w:rsidR="00C24CA0" w:rsidRDefault="00DB7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Hospitality - Jennifer and Bryce</w:t>
      </w:r>
    </w:p>
    <w:p w14:paraId="77A6F6B8" w14:textId="77777777" w:rsidR="00C24CA0" w:rsidRDefault="00DB7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Upcoming luncheon - </w:t>
      </w:r>
      <w:proofErr w:type="spellStart"/>
      <w:r>
        <w:t>sign ups</w:t>
      </w:r>
      <w:proofErr w:type="spellEnd"/>
      <w:r>
        <w:t xml:space="preserve"> are </w:t>
      </w:r>
      <w:proofErr w:type="gramStart"/>
      <w:r>
        <w:t>full</w:t>
      </w:r>
      <w:proofErr w:type="gramEnd"/>
      <w:r>
        <w:t xml:space="preserve"> and donations received. This will include raffle as well </w:t>
      </w:r>
    </w:p>
    <w:p w14:paraId="5B53F970" w14:textId="77777777" w:rsidR="00C24CA0" w:rsidRDefault="00DB7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Amazon Wish list - requests for items to help throughout the school year. Easy to order and items will ship directly to school (</w:t>
      </w:r>
      <w:proofErr w:type="gramStart"/>
      <w:r>
        <w:t>i.e.</w:t>
      </w:r>
      <w:proofErr w:type="gramEnd"/>
      <w:r>
        <w:t xml:space="preserve"> staff teacher lounge with f</w:t>
      </w:r>
      <w:r>
        <w:t xml:space="preserve">ood/snacks).  More information will be coming out soon and uploaded to website </w:t>
      </w:r>
    </w:p>
    <w:p w14:paraId="3F951C9F" w14:textId="77777777" w:rsidR="00C24CA0" w:rsidRDefault="00DB7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Reflections - No update given</w:t>
      </w:r>
    </w:p>
    <w:p w14:paraId="5677DEEB" w14:textId="77777777" w:rsidR="00C24CA0" w:rsidRDefault="00DB7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Honor Roll Celebrations - </w:t>
      </w:r>
      <w:r>
        <w:t xml:space="preserve">No update given. Bridget </w:t>
      </w:r>
      <w:proofErr w:type="spellStart"/>
      <w:r>
        <w:t>Koster</w:t>
      </w:r>
      <w:proofErr w:type="spellEnd"/>
      <w:r>
        <w:t xml:space="preserve"> Gladman and Aprille </w:t>
      </w:r>
      <w:proofErr w:type="spellStart"/>
      <w:r>
        <w:t>Loflin</w:t>
      </w:r>
      <w:proofErr w:type="spellEnd"/>
      <w:r>
        <w:t xml:space="preserve"> will touch base with Lesley Ireland (PTA President) to discus</w:t>
      </w:r>
      <w:r>
        <w:t>s helping with this committee.</w:t>
      </w:r>
    </w:p>
    <w:p w14:paraId="4FAFD16F" w14:textId="77777777" w:rsidR="00C24CA0" w:rsidRDefault="00DB7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Gardens &amp; Grounds - Nadia Bosch</w:t>
      </w:r>
    </w:p>
    <w:p w14:paraId="27027707" w14:textId="77777777" w:rsidR="00C24CA0" w:rsidRDefault="00DB7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Planning has started for ideas. Mulch work for the spring but Nadia will email Mrs. Feldman dates for planting flowers/bulbs</w:t>
      </w:r>
    </w:p>
    <w:p w14:paraId="249D0A02" w14:textId="77777777" w:rsidR="00C24CA0" w:rsidRDefault="00DB7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Audit, </w:t>
      </w:r>
      <w:proofErr w:type="gramStart"/>
      <w:r>
        <w:rPr>
          <w:color w:val="000000"/>
        </w:rPr>
        <w:t>No</w:t>
      </w:r>
      <w:proofErr w:type="gramEnd"/>
      <w:r>
        <w:rPr>
          <w:color w:val="000000"/>
        </w:rPr>
        <w:t xml:space="preserve"> update given</w:t>
      </w:r>
      <w:r>
        <w:rPr>
          <w:color w:val="000000"/>
        </w:rPr>
        <w:br/>
      </w:r>
    </w:p>
    <w:p w14:paraId="3795A6A0" w14:textId="77777777" w:rsidR="00C24CA0" w:rsidRDefault="00DB7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Fundraising Reports - No chair yet</w:t>
      </w:r>
      <w:r>
        <w:t xml:space="preserve">. Looking </w:t>
      </w:r>
      <w:r>
        <w:t xml:space="preserve">for volunteers </w:t>
      </w:r>
    </w:p>
    <w:p w14:paraId="03260EF0" w14:textId="77777777" w:rsidR="00C24CA0" w:rsidRDefault="00DB7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Fall Fundraiser</w:t>
      </w:r>
    </w:p>
    <w:p w14:paraId="6617B340" w14:textId="77777777" w:rsidR="00C24CA0" w:rsidRDefault="00DB7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Kicking off soon. Golden Ticket (same fundraiser as last year) information coming home with students soon. Easy fundraiser and kids get rewarded for donations. Announcements coming next week</w:t>
      </w:r>
    </w:p>
    <w:p w14:paraId="36448295" w14:textId="77777777" w:rsidR="00C24CA0" w:rsidRDefault="00DB7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Spirit Events</w:t>
      </w:r>
    </w:p>
    <w:p w14:paraId="7D5260EC" w14:textId="77777777" w:rsidR="00C24CA0" w:rsidRDefault="00DB7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Working to build a calendar for different Spirit Ni</w:t>
      </w:r>
      <w:r>
        <w:t xml:space="preserve">ghts at various restaurants. Sarah </w:t>
      </w:r>
      <w:proofErr w:type="spellStart"/>
      <w:r>
        <w:t>Wohldmann</w:t>
      </w:r>
      <w:proofErr w:type="spellEnd"/>
      <w:r>
        <w:t xml:space="preserve"> helping with contacts from last year</w:t>
      </w:r>
    </w:p>
    <w:p w14:paraId="5C5D32EC" w14:textId="77777777" w:rsidR="00C24CA0" w:rsidRDefault="00DB7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Idea to poll students on their favorite restaurants for increased participation</w:t>
      </w:r>
    </w:p>
    <w:p w14:paraId="7E7764DE" w14:textId="77777777" w:rsidR="00C24CA0" w:rsidRDefault="00C24C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45659062" w14:textId="77777777" w:rsidR="00C24CA0" w:rsidRDefault="00DB7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Book Fair</w:t>
      </w:r>
    </w:p>
    <w:p w14:paraId="6460E3A1" w14:textId="77777777" w:rsidR="00C24CA0" w:rsidRDefault="00DB7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Looking to take place in November this year. More ideas for a possible parent event</w:t>
      </w:r>
      <w:r>
        <w:t xml:space="preserve"> tied to this.</w:t>
      </w:r>
    </w:p>
    <w:p w14:paraId="74098422" w14:textId="77777777" w:rsidR="00C24CA0" w:rsidRDefault="00DB7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Spirit Wear - Bridget </w:t>
      </w:r>
      <w:proofErr w:type="spellStart"/>
      <w:r>
        <w:rPr>
          <w:color w:val="000000"/>
        </w:rPr>
        <w:t>Koster</w:t>
      </w:r>
      <w:proofErr w:type="spellEnd"/>
      <w:r>
        <w:rPr>
          <w:color w:val="000000"/>
        </w:rPr>
        <w:t xml:space="preserve"> Gladman</w:t>
      </w:r>
    </w:p>
    <w:p w14:paraId="2C1EF4BA" w14:textId="77777777" w:rsidR="00C24CA0" w:rsidRDefault="00DB7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Continuing to sort current Spirit Wear inventory to see where we stand currently as there are events/opportunities to possibly get more orders </w:t>
      </w:r>
    </w:p>
    <w:p w14:paraId="3A9F5E76" w14:textId="77777777" w:rsidR="00C24CA0" w:rsidRDefault="00DB7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Spring Fling</w:t>
      </w:r>
    </w:p>
    <w:p w14:paraId="0EF79502" w14:textId="77777777" w:rsidR="00C24CA0" w:rsidRDefault="00DB7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Budgeted event, more information to come as Ms. Feldman has ideas/suggestions for this event </w:t>
      </w:r>
    </w:p>
    <w:p w14:paraId="4B1C33C9" w14:textId="77777777" w:rsidR="00C24CA0" w:rsidRDefault="00DB7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Open Positions - Help needed with positions below, reach out if interested! </w:t>
      </w:r>
    </w:p>
    <w:p w14:paraId="13FB797E" w14:textId="77777777" w:rsidR="00C24CA0" w:rsidRDefault="00DB7F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Picture Day</w:t>
      </w:r>
    </w:p>
    <w:p w14:paraId="31709796" w14:textId="77777777" w:rsidR="00C24CA0" w:rsidRDefault="00DB7F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Coming Oct. 5 (makeup date in November). Sign up coming out soon if you’d like to volunteer to help staff</w:t>
      </w:r>
    </w:p>
    <w:p w14:paraId="477433E7" w14:textId="77777777" w:rsidR="00C24CA0" w:rsidRDefault="00DB7F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Spring Picture Day will be in March </w:t>
      </w:r>
    </w:p>
    <w:p w14:paraId="4FF7F9A9" w14:textId="77777777" w:rsidR="00C24CA0" w:rsidRDefault="00DB7F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Spirit Events</w:t>
      </w:r>
    </w:p>
    <w:p w14:paraId="7731B2F1" w14:textId="77777777" w:rsidR="00C24CA0" w:rsidRDefault="00DB7F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Fall Fundraiser</w:t>
      </w:r>
    </w:p>
    <w:p w14:paraId="48AAACA1" w14:textId="77777777" w:rsidR="00C24CA0" w:rsidRDefault="00DB7F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Global PTA Coordinator</w:t>
      </w:r>
    </w:p>
    <w:p w14:paraId="56AD77AD" w14:textId="77777777" w:rsidR="00C24CA0" w:rsidRDefault="00DB7F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This position will represent the PTA and work with Magnet co</w:t>
      </w:r>
      <w:r>
        <w:t xml:space="preserve">ordinator and Mrs. Feldman on all </w:t>
      </w:r>
      <w:proofErr w:type="gramStart"/>
      <w:r>
        <w:t>things</w:t>
      </w:r>
      <w:proofErr w:type="gramEnd"/>
      <w:r>
        <w:t xml:space="preserve"> magnet</w:t>
      </w:r>
    </w:p>
    <w:p w14:paraId="57D503DC" w14:textId="77777777" w:rsidR="00C24CA0" w:rsidRDefault="00DB7F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Spring Fling</w:t>
      </w:r>
    </w:p>
    <w:p w14:paraId="2201EADC" w14:textId="77777777" w:rsidR="00C24CA0" w:rsidRDefault="00DB7F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Parent Board Advisory committee member - meet with district Board member. Oct. 3 is the first meeting at 5:30, hosted by another school (AB Combs for the October meeting).  New student enrollment</w:t>
      </w:r>
      <w:r>
        <w:t xml:space="preserve"> will be topic discussed </w:t>
      </w:r>
    </w:p>
    <w:p w14:paraId="3E9BCEE4" w14:textId="77777777" w:rsidR="00C24CA0" w:rsidRDefault="00C24CA0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</w:rPr>
      </w:pPr>
    </w:p>
    <w:p w14:paraId="7A5CD9EA" w14:textId="77777777" w:rsidR="00C24CA0" w:rsidRDefault="00DB7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Principal’s Message</w:t>
      </w:r>
    </w:p>
    <w:p w14:paraId="5720E516" w14:textId="77777777" w:rsidR="00C24CA0" w:rsidRDefault="00DB7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Great kickoff to year - “</w:t>
      </w:r>
      <w:proofErr w:type="spellStart"/>
      <w:r>
        <w:t>I”m</w:t>
      </w:r>
      <w:proofErr w:type="spellEnd"/>
      <w:r>
        <w:t xml:space="preserve"> essential to creating global learners” staff’s theme</w:t>
      </w:r>
    </w:p>
    <w:p w14:paraId="2401593B" w14:textId="77777777" w:rsidR="00C24CA0" w:rsidRDefault="00DB7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PTA supported team building activity with the staff - thank you! It was a fun time and an 80s theme</w:t>
      </w:r>
    </w:p>
    <w:p w14:paraId="62C8F6E9" w14:textId="77777777" w:rsidR="00C24CA0" w:rsidRDefault="00DB7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Day of Awesomeness - tied with fundraiser. This will be kicked off during electives next week. </w:t>
      </w:r>
    </w:p>
    <w:p w14:paraId="52B5379D" w14:textId="77777777" w:rsidR="00C24CA0" w:rsidRDefault="00DB7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t>FastBridge</w:t>
      </w:r>
      <w:proofErr w:type="spellEnd"/>
      <w:r>
        <w:t xml:space="preserve"> testing (skills) - quick assessment on reading/co</w:t>
      </w:r>
      <w:r>
        <w:t xml:space="preserve">mprehension/fluency skills. Teachers are using data to support their instruction. </w:t>
      </w:r>
    </w:p>
    <w:p w14:paraId="0D235C41" w14:textId="77777777" w:rsidR="00C24CA0" w:rsidRDefault="00DB7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Phones in backpack - this has been a game changer! Kids are more focused in classrooms without the phones as distractions.</w:t>
      </w:r>
    </w:p>
    <w:p w14:paraId="2096D167" w14:textId="77777777" w:rsidR="00C24CA0" w:rsidRDefault="00DB7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Ambassadors Club/4H Club - two new clubs at school</w:t>
      </w:r>
      <w:r>
        <w:t xml:space="preserve">! More information can be found in the weekly emails from Mrs. Feldman. </w:t>
      </w:r>
      <w:proofErr w:type="spellStart"/>
      <w:r>
        <w:t>STudents</w:t>
      </w:r>
      <w:proofErr w:type="spellEnd"/>
      <w:r>
        <w:t xml:space="preserve"> were also shown a video of all clubs in their homerooms.</w:t>
      </w:r>
    </w:p>
    <w:p w14:paraId="54EC2134" w14:textId="77777777" w:rsidR="00C24CA0" w:rsidRDefault="00DB7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Volleyball, soccer and Football teams all had </w:t>
      </w:r>
      <w:proofErr w:type="gramStart"/>
      <w:r>
        <w:t>wins</w:t>
      </w:r>
      <w:proofErr w:type="gramEnd"/>
      <w:r>
        <w:t xml:space="preserve"> this week! </w:t>
      </w:r>
    </w:p>
    <w:p w14:paraId="01C297FE" w14:textId="77777777" w:rsidR="00C24CA0" w:rsidRDefault="00DB7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United Arts - something new this year. We have secured </w:t>
      </w:r>
      <w:r>
        <w:t>an artist in residence this year paid for by the Magnet program. She will work with 8th graders on a legacy gift to give back to school. Fabric banners with a global theme - each student will have an opportunity to work on it! Drummer coming to work with 6</w:t>
      </w:r>
      <w:r>
        <w:t xml:space="preserve">/7th graders to help with learning math through drumming. </w:t>
      </w:r>
    </w:p>
    <w:p w14:paraId="214DA56C" w14:textId="77777777" w:rsidR="00C24CA0" w:rsidRDefault="00DB7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 xml:space="preserve">Student Council dance - someone needed to help with concessions, dance taken care of. </w:t>
      </w:r>
    </w:p>
    <w:p w14:paraId="3ACFD1EA" w14:textId="77777777" w:rsidR="00C24CA0" w:rsidRDefault="00DB7F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Mrs. Feldman would like PTA to help support a few clubs that Dr. Jones (teacher) is helping to lead. These are</w:t>
      </w:r>
      <w:r>
        <w:t xml:space="preserve"> connected to Global theme.</w:t>
      </w:r>
      <w:r>
        <w:rPr>
          <w:color w:val="000000"/>
        </w:rPr>
        <w:br/>
      </w:r>
    </w:p>
    <w:p w14:paraId="51B4D8E5" w14:textId="77777777" w:rsidR="00C24CA0" w:rsidRDefault="00DB7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Upcoming Meeting Dates (6:00pm) </w:t>
      </w:r>
    </w:p>
    <w:tbl>
      <w:tblPr>
        <w:tblStyle w:val="a"/>
        <w:tblW w:w="8270" w:type="dxa"/>
        <w:tblInd w:w="1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65"/>
        <w:gridCol w:w="4405"/>
      </w:tblGrid>
      <w:tr w:rsidR="00C24CA0" w14:paraId="795E5DAD" w14:textId="77777777">
        <w:tc>
          <w:tcPr>
            <w:tcW w:w="3865" w:type="dxa"/>
          </w:tcPr>
          <w:p w14:paraId="21F1AFB2" w14:textId="77777777" w:rsidR="00C24CA0" w:rsidRDefault="00DB7F99">
            <w:r>
              <w:t>Oct 20</w:t>
            </w:r>
            <w:r>
              <w:br/>
              <w:t>Nov 17 (in-person and book fair open)</w:t>
            </w:r>
            <w:r>
              <w:br/>
              <w:t xml:space="preserve">Dec 15 </w:t>
            </w:r>
            <w:r>
              <w:br/>
              <w:t>Jan 19</w:t>
            </w:r>
          </w:p>
        </w:tc>
        <w:tc>
          <w:tcPr>
            <w:tcW w:w="4405" w:type="dxa"/>
          </w:tcPr>
          <w:p w14:paraId="4FEE05B9" w14:textId="77777777" w:rsidR="00C24CA0" w:rsidRDefault="00DB7F99">
            <w:r>
              <w:t>Feb 16</w:t>
            </w:r>
            <w:r>
              <w:br/>
              <w:t>Mar 16</w:t>
            </w:r>
            <w:r>
              <w:br/>
              <w:t>Apr 20</w:t>
            </w:r>
            <w:r>
              <w:br/>
              <w:t>May 18</w:t>
            </w:r>
          </w:p>
        </w:tc>
      </w:tr>
    </w:tbl>
    <w:p w14:paraId="343C9D06" w14:textId="77777777" w:rsidR="00C24CA0" w:rsidRDefault="00C24CA0"/>
    <w:p w14:paraId="1460CDAB" w14:textId="77777777" w:rsidR="00C24CA0" w:rsidRDefault="00DB7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Meeting adjourned at 6:50pm</w:t>
      </w:r>
    </w:p>
    <w:tbl>
      <w:tblPr>
        <w:tblStyle w:val="a0"/>
        <w:tblW w:w="8270" w:type="dxa"/>
        <w:tblInd w:w="1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65"/>
        <w:gridCol w:w="4405"/>
      </w:tblGrid>
      <w:tr w:rsidR="00C24CA0" w14:paraId="10B77D46" w14:textId="77777777">
        <w:tc>
          <w:tcPr>
            <w:tcW w:w="3865" w:type="dxa"/>
          </w:tcPr>
          <w:p w14:paraId="60BECE78" w14:textId="77777777" w:rsidR="00C24CA0" w:rsidRDefault="00C2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405" w:type="dxa"/>
          </w:tcPr>
          <w:p w14:paraId="1303B806" w14:textId="77777777" w:rsidR="00C24CA0" w:rsidRDefault="00C2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C24CA0" w14:paraId="073A4350" w14:textId="77777777">
        <w:tc>
          <w:tcPr>
            <w:tcW w:w="3865" w:type="dxa"/>
          </w:tcPr>
          <w:p w14:paraId="6A4D97A8" w14:textId="77777777" w:rsidR="00C24CA0" w:rsidRDefault="00C2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405" w:type="dxa"/>
          </w:tcPr>
          <w:p w14:paraId="3DBFEED5" w14:textId="77777777" w:rsidR="00C24CA0" w:rsidRDefault="00C2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14:paraId="6135170C" w14:textId="77777777" w:rsidR="00C24CA0" w:rsidRDefault="00DB7F99">
      <w:pPr>
        <w:rPr>
          <w:b/>
          <w:i/>
        </w:rPr>
      </w:pPr>
      <w:r>
        <w:rPr>
          <w:b/>
          <w:i/>
        </w:rPr>
        <w:t>Attendance 9/22/22:</w:t>
      </w:r>
    </w:p>
    <w:p w14:paraId="4CC21009" w14:textId="77777777" w:rsidR="00C24CA0" w:rsidRDefault="00DB7F99">
      <w:pPr>
        <w:spacing w:before="240" w:after="240"/>
      </w:pPr>
      <w:r>
        <w:t>1.</w:t>
      </w:r>
      <w:r>
        <w:rPr>
          <w:sz w:val="14"/>
          <w:szCs w:val="14"/>
        </w:rPr>
        <w:t xml:space="preserve">       </w:t>
      </w:r>
      <w:proofErr w:type="spellStart"/>
      <w:r>
        <w:t>Magaret</w:t>
      </w:r>
      <w:proofErr w:type="spellEnd"/>
      <w:r>
        <w:t xml:space="preserve"> Feldman</w:t>
      </w:r>
    </w:p>
    <w:p w14:paraId="4BEDF998" w14:textId="77777777" w:rsidR="00C24CA0" w:rsidRDefault="00DB7F99">
      <w:pPr>
        <w:spacing w:before="240" w:after="240"/>
      </w:pPr>
      <w:r>
        <w:t>2.</w:t>
      </w:r>
      <w:r>
        <w:rPr>
          <w:sz w:val="14"/>
          <w:szCs w:val="14"/>
        </w:rPr>
        <w:t xml:space="preserve">       </w:t>
      </w:r>
      <w:r>
        <w:t>Nicole Wellman</w:t>
      </w:r>
    </w:p>
    <w:p w14:paraId="038D0B46" w14:textId="77777777" w:rsidR="00C24CA0" w:rsidRDefault="00DB7F99">
      <w:pPr>
        <w:spacing w:before="240" w:after="240"/>
      </w:pPr>
      <w:r>
        <w:t>3.</w:t>
      </w:r>
      <w:r>
        <w:rPr>
          <w:sz w:val="14"/>
          <w:szCs w:val="14"/>
        </w:rPr>
        <w:t xml:space="preserve">       </w:t>
      </w:r>
      <w:r>
        <w:t>Tirzah Turner</w:t>
      </w:r>
    </w:p>
    <w:p w14:paraId="54F621BE" w14:textId="77777777" w:rsidR="00C24CA0" w:rsidRDefault="00DB7F99">
      <w:pPr>
        <w:spacing w:before="240" w:after="240"/>
      </w:pPr>
      <w:r>
        <w:t>4.</w:t>
      </w:r>
      <w:r>
        <w:rPr>
          <w:sz w:val="14"/>
          <w:szCs w:val="14"/>
        </w:rPr>
        <w:t xml:space="preserve">       </w:t>
      </w:r>
      <w:r>
        <w:t xml:space="preserve">LaToya </w:t>
      </w:r>
      <w:proofErr w:type="spellStart"/>
      <w:r>
        <w:t>Chancey</w:t>
      </w:r>
      <w:proofErr w:type="spellEnd"/>
    </w:p>
    <w:p w14:paraId="01796166" w14:textId="77777777" w:rsidR="00C24CA0" w:rsidRDefault="00DB7F99">
      <w:pPr>
        <w:spacing w:before="240" w:after="240"/>
      </w:pPr>
      <w:r>
        <w:t>5.</w:t>
      </w:r>
      <w:r>
        <w:rPr>
          <w:sz w:val="14"/>
          <w:szCs w:val="14"/>
        </w:rPr>
        <w:t xml:space="preserve">       </w:t>
      </w:r>
      <w:r>
        <w:t xml:space="preserve">Sarah </w:t>
      </w:r>
      <w:proofErr w:type="spellStart"/>
      <w:r>
        <w:t>Wohldmann</w:t>
      </w:r>
      <w:proofErr w:type="spellEnd"/>
    </w:p>
    <w:p w14:paraId="289A44B2" w14:textId="77777777" w:rsidR="00C24CA0" w:rsidRDefault="00DB7F99">
      <w:pPr>
        <w:spacing w:before="240" w:after="240"/>
      </w:pPr>
      <w:r>
        <w:t>6.</w:t>
      </w:r>
      <w:r>
        <w:rPr>
          <w:sz w:val="14"/>
          <w:szCs w:val="14"/>
        </w:rPr>
        <w:t xml:space="preserve">       </w:t>
      </w:r>
      <w:r>
        <w:t xml:space="preserve">Shannon </w:t>
      </w:r>
      <w:proofErr w:type="spellStart"/>
      <w:r>
        <w:t>Sautter</w:t>
      </w:r>
      <w:proofErr w:type="spellEnd"/>
    </w:p>
    <w:p w14:paraId="414A34CF" w14:textId="77777777" w:rsidR="00C24CA0" w:rsidRDefault="00DB7F99">
      <w:pPr>
        <w:spacing w:before="240" w:after="240"/>
      </w:pPr>
      <w:r>
        <w:t>7.</w:t>
      </w:r>
      <w:r>
        <w:rPr>
          <w:sz w:val="14"/>
          <w:szCs w:val="14"/>
        </w:rPr>
        <w:t xml:space="preserve">       </w:t>
      </w:r>
      <w:r>
        <w:t>Carrie Jones – Teacher</w:t>
      </w:r>
    </w:p>
    <w:p w14:paraId="56D8CDDD" w14:textId="77777777" w:rsidR="00C24CA0" w:rsidRDefault="00DB7F99">
      <w:pPr>
        <w:spacing w:before="240" w:after="240"/>
      </w:pPr>
      <w:r>
        <w:t>8.</w:t>
      </w:r>
      <w:r>
        <w:rPr>
          <w:sz w:val="14"/>
          <w:szCs w:val="14"/>
        </w:rPr>
        <w:t xml:space="preserve">       </w:t>
      </w:r>
      <w:r>
        <w:t>Kathy Kellett</w:t>
      </w:r>
    </w:p>
    <w:p w14:paraId="565E8594" w14:textId="77777777" w:rsidR="00C24CA0" w:rsidRDefault="00DB7F99">
      <w:pPr>
        <w:spacing w:before="240" w:after="240"/>
      </w:pPr>
      <w:r>
        <w:t>9.</w:t>
      </w:r>
      <w:r>
        <w:rPr>
          <w:sz w:val="14"/>
          <w:szCs w:val="14"/>
        </w:rPr>
        <w:t xml:space="preserve">       </w:t>
      </w:r>
      <w:r>
        <w:t>Alison Leathers</w:t>
      </w:r>
    </w:p>
    <w:p w14:paraId="033766FF" w14:textId="77777777" w:rsidR="00C24CA0" w:rsidRDefault="00DB7F99">
      <w:pPr>
        <w:spacing w:before="240" w:after="240"/>
      </w:pPr>
      <w:r>
        <w:t>10.</w:t>
      </w:r>
      <w:r>
        <w:rPr>
          <w:sz w:val="14"/>
          <w:szCs w:val="14"/>
        </w:rPr>
        <w:t xml:space="preserve">   </w:t>
      </w:r>
      <w:r>
        <w:t>Allison Anderson</w:t>
      </w:r>
    </w:p>
    <w:p w14:paraId="7F76EB25" w14:textId="77777777" w:rsidR="00C24CA0" w:rsidRDefault="00DB7F99">
      <w:pPr>
        <w:spacing w:before="240" w:after="240"/>
      </w:pPr>
      <w:r>
        <w:t>11.</w:t>
      </w:r>
      <w:r>
        <w:rPr>
          <w:sz w:val="14"/>
          <w:szCs w:val="14"/>
        </w:rPr>
        <w:t xml:space="preserve">   </w:t>
      </w:r>
      <w:r>
        <w:t>Anju Jain</w:t>
      </w:r>
    </w:p>
    <w:p w14:paraId="1027F896" w14:textId="77777777" w:rsidR="00C24CA0" w:rsidRDefault="00DB7F99">
      <w:pPr>
        <w:spacing w:before="240" w:after="240"/>
      </w:pPr>
      <w:r>
        <w:t>12.</w:t>
      </w:r>
      <w:r>
        <w:rPr>
          <w:sz w:val="14"/>
          <w:szCs w:val="14"/>
        </w:rPr>
        <w:t xml:space="preserve">   </w:t>
      </w:r>
      <w:r>
        <w:t xml:space="preserve">Annie </w:t>
      </w:r>
      <w:proofErr w:type="spellStart"/>
      <w:r>
        <w:t>Pilz</w:t>
      </w:r>
      <w:proofErr w:type="spellEnd"/>
    </w:p>
    <w:p w14:paraId="68784C8F" w14:textId="77777777" w:rsidR="00C24CA0" w:rsidRDefault="00DB7F99">
      <w:pPr>
        <w:spacing w:before="240" w:after="240"/>
      </w:pPr>
      <w:r>
        <w:t>13.</w:t>
      </w:r>
      <w:r>
        <w:rPr>
          <w:sz w:val="14"/>
          <w:szCs w:val="14"/>
        </w:rPr>
        <w:t xml:space="preserve">   </w:t>
      </w:r>
      <w:r>
        <w:t xml:space="preserve">Aprille </w:t>
      </w:r>
      <w:proofErr w:type="spellStart"/>
      <w:r>
        <w:t>Loflin</w:t>
      </w:r>
      <w:proofErr w:type="spellEnd"/>
    </w:p>
    <w:p w14:paraId="6A1E0162" w14:textId="77777777" w:rsidR="00C24CA0" w:rsidRDefault="00DB7F99">
      <w:pPr>
        <w:spacing w:before="240" w:after="240"/>
      </w:pPr>
      <w:r>
        <w:t>14.</w:t>
      </w:r>
      <w:r>
        <w:rPr>
          <w:sz w:val="14"/>
          <w:szCs w:val="14"/>
        </w:rPr>
        <w:t xml:space="preserve">   </w:t>
      </w:r>
      <w:r>
        <w:t>Ashley Williams</w:t>
      </w:r>
    </w:p>
    <w:p w14:paraId="1C27FAF9" w14:textId="77777777" w:rsidR="00C24CA0" w:rsidRDefault="00DB7F99">
      <w:pPr>
        <w:spacing w:before="240" w:after="240"/>
      </w:pPr>
      <w:r>
        <w:lastRenderedPageBreak/>
        <w:t>15.</w:t>
      </w:r>
      <w:r>
        <w:rPr>
          <w:sz w:val="14"/>
          <w:szCs w:val="14"/>
        </w:rPr>
        <w:t xml:space="preserve">   </w:t>
      </w:r>
      <w:r>
        <w:t xml:space="preserve">Bridget </w:t>
      </w:r>
      <w:proofErr w:type="spellStart"/>
      <w:r>
        <w:t>Koster</w:t>
      </w:r>
      <w:proofErr w:type="spellEnd"/>
      <w:r>
        <w:t xml:space="preserve"> Gladman</w:t>
      </w:r>
    </w:p>
    <w:p w14:paraId="44D3EB4A" w14:textId="77777777" w:rsidR="00C24CA0" w:rsidRDefault="00DB7F99">
      <w:pPr>
        <w:spacing w:before="240" w:after="240"/>
      </w:pPr>
      <w:r>
        <w:t>16.</w:t>
      </w:r>
      <w:r>
        <w:rPr>
          <w:sz w:val="14"/>
          <w:szCs w:val="14"/>
        </w:rPr>
        <w:t xml:space="preserve">   </w:t>
      </w:r>
      <w:r>
        <w:t>Bryce Norton</w:t>
      </w:r>
    </w:p>
    <w:p w14:paraId="10F63EA4" w14:textId="77777777" w:rsidR="00C24CA0" w:rsidRDefault="00DB7F99">
      <w:pPr>
        <w:spacing w:before="240" w:after="240"/>
      </w:pPr>
      <w:r>
        <w:t>17.</w:t>
      </w:r>
      <w:r>
        <w:rPr>
          <w:sz w:val="14"/>
          <w:szCs w:val="14"/>
        </w:rPr>
        <w:t xml:space="preserve">   </w:t>
      </w:r>
      <w:r>
        <w:t>Cindy H.</w:t>
      </w:r>
    </w:p>
    <w:p w14:paraId="51CDDB5D" w14:textId="77777777" w:rsidR="00C24CA0" w:rsidRDefault="00DB7F99">
      <w:pPr>
        <w:spacing w:before="240" w:after="240"/>
      </w:pPr>
      <w:r>
        <w:t>18.</w:t>
      </w:r>
      <w:r>
        <w:rPr>
          <w:sz w:val="14"/>
          <w:szCs w:val="14"/>
        </w:rPr>
        <w:t xml:space="preserve">   </w:t>
      </w:r>
      <w:r>
        <w:t>Dania Hernandez</w:t>
      </w:r>
    </w:p>
    <w:p w14:paraId="61656B0E" w14:textId="77777777" w:rsidR="00C24CA0" w:rsidRDefault="00DB7F99">
      <w:pPr>
        <w:spacing w:before="240" w:after="240"/>
      </w:pPr>
      <w:r>
        <w:t>19.</w:t>
      </w:r>
      <w:r>
        <w:rPr>
          <w:sz w:val="14"/>
          <w:szCs w:val="14"/>
        </w:rPr>
        <w:t xml:space="preserve">   </w:t>
      </w:r>
      <w:r>
        <w:t>Desiree Bolibaugh</w:t>
      </w:r>
    </w:p>
    <w:p w14:paraId="0AC8E3FC" w14:textId="77777777" w:rsidR="00C24CA0" w:rsidRDefault="00DB7F99">
      <w:pPr>
        <w:spacing w:before="240" w:after="240"/>
      </w:pPr>
      <w:r>
        <w:t>20.</w:t>
      </w:r>
      <w:r>
        <w:rPr>
          <w:sz w:val="14"/>
          <w:szCs w:val="14"/>
        </w:rPr>
        <w:t xml:space="preserve">   </w:t>
      </w:r>
      <w:r>
        <w:t>Dianne Brown</w:t>
      </w:r>
    </w:p>
    <w:p w14:paraId="57DF039A" w14:textId="77777777" w:rsidR="00C24CA0" w:rsidRDefault="00DB7F99">
      <w:pPr>
        <w:spacing w:before="240" w:after="240"/>
      </w:pPr>
      <w:r>
        <w:t>21.</w:t>
      </w:r>
      <w:r>
        <w:rPr>
          <w:sz w:val="14"/>
          <w:szCs w:val="14"/>
        </w:rPr>
        <w:t xml:space="preserve">   </w:t>
      </w:r>
      <w:r>
        <w:t>Doug Call</w:t>
      </w:r>
    </w:p>
    <w:p w14:paraId="219A089C" w14:textId="77777777" w:rsidR="00C24CA0" w:rsidRDefault="00DB7F99">
      <w:pPr>
        <w:spacing w:before="240" w:after="240"/>
      </w:pPr>
      <w:r>
        <w:t>22.</w:t>
      </w:r>
      <w:r>
        <w:rPr>
          <w:sz w:val="14"/>
          <w:szCs w:val="14"/>
        </w:rPr>
        <w:t xml:space="preserve">   </w:t>
      </w:r>
      <w:r>
        <w:t xml:space="preserve">Elizabeth </w:t>
      </w:r>
      <w:proofErr w:type="spellStart"/>
      <w:r>
        <w:t>Vancura</w:t>
      </w:r>
      <w:proofErr w:type="spellEnd"/>
    </w:p>
    <w:p w14:paraId="2D48FE19" w14:textId="77777777" w:rsidR="00C24CA0" w:rsidRDefault="00DB7F99">
      <w:pPr>
        <w:spacing w:before="240" w:after="240"/>
      </w:pPr>
      <w:r>
        <w:t>23.</w:t>
      </w:r>
      <w:r>
        <w:rPr>
          <w:sz w:val="14"/>
          <w:szCs w:val="14"/>
        </w:rPr>
        <w:t xml:space="preserve">   </w:t>
      </w:r>
      <w:r>
        <w:t>Erin Beeler</w:t>
      </w:r>
    </w:p>
    <w:p w14:paraId="6448CC1D" w14:textId="77777777" w:rsidR="00C24CA0" w:rsidRDefault="00DB7F99">
      <w:pPr>
        <w:spacing w:before="240" w:after="240"/>
      </w:pPr>
      <w:r>
        <w:t>24.</w:t>
      </w:r>
      <w:r>
        <w:rPr>
          <w:sz w:val="14"/>
          <w:szCs w:val="14"/>
        </w:rPr>
        <w:t xml:space="preserve">   </w:t>
      </w:r>
      <w:proofErr w:type="spellStart"/>
      <w:r>
        <w:t>Ghenet</w:t>
      </w:r>
      <w:proofErr w:type="spellEnd"/>
      <w:r>
        <w:t xml:space="preserve"> L</w:t>
      </w:r>
    </w:p>
    <w:p w14:paraId="57CB55DE" w14:textId="77777777" w:rsidR="00C24CA0" w:rsidRDefault="00DB7F99">
      <w:pPr>
        <w:spacing w:before="240" w:after="240"/>
      </w:pPr>
      <w:r>
        <w:t>2</w:t>
      </w:r>
      <w:r>
        <w:t>5.</w:t>
      </w:r>
      <w:r>
        <w:rPr>
          <w:sz w:val="14"/>
          <w:szCs w:val="14"/>
        </w:rPr>
        <w:t xml:space="preserve">   </w:t>
      </w:r>
      <w:r>
        <w:t>Jasmine M</w:t>
      </w:r>
    </w:p>
    <w:p w14:paraId="2EA9FD9E" w14:textId="77777777" w:rsidR="00C24CA0" w:rsidRDefault="00DB7F99">
      <w:pPr>
        <w:spacing w:before="240" w:after="240"/>
      </w:pPr>
      <w:r>
        <w:t>26.</w:t>
      </w:r>
      <w:r>
        <w:rPr>
          <w:sz w:val="14"/>
          <w:szCs w:val="14"/>
        </w:rPr>
        <w:t xml:space="preserve">   </w:t>
      </w:r>
      <w:r>
        <w:t>Julie Street</w:t>
      </w:r>
    </w:p>
    <w:p w14:paraId="4A735351" w14:textId="77777777" w:rsidR="00C24CA0" w:rsidRDefault="00DB7F99">
      <w:pPr>
        <w:spacing w:before="240" w:after="240"/>
      </w:pPr>
      <w:r>
        <w:t>27.</w:t>
      </w:r>
      <w:r>
        <w:rPr>
          <w:sz w:val="14"/>
          <w:szCs w:val="14"/>
        </w:rPr>
        <w:t xml:space="preserve">   </w:t>
      </w:r>
      <w:r>
        <w:t>Kerry Williams</w:t>
      </w:r>
    </w:p>
    <w:p w14:paraId="455017C0" w14:textId="77777777" w:rsidR="00C24CA0" w:rsidRDefault="00DB7F99">
      <w:pPr>
        <w:spacing w:before="240" w:after="240"/>
      </w:pPr>
      <w:r>
        <w:t>28.</w:t>
      </w:r>
      <w:r>
        <w:rPr>
          <w:sz w:val="14"/>
          <w:szCs w:val="14"/>
        </w:rPr>
        <w:t xml:space="preserve">   </w:t>
      </w:r>
      <w:r>
        <w:t>Kimberly Chappell</w:t>
      </w:r>
    </w:p>
    <w:p w14:paraId="2CAC0BF9" w14:textId="77777777" w:rsidR="00C24CA0" w:rsidRDefault="00DB7F99">
      <w:pPr>
        <w:spacing w:before="240" w:after="240"/>
      </w:pPr>
      <w:r>
        <w:t>29.</w:t>
      </w:r>
      <w:r>
        <w:rPr>
          <w:sz w:val="14"/>
          <w:szCs w:val="14"/>
        </w:rPr>
        <w:t xml:space="preserve">   </w:t>
      </w:r>
      <w:r>
        <w:t>Leila</w:t>
      </w:r>
    </w:p>
    <w:p w14:paraId="5F542686" w14:textId="77777777" w:rsidR="00C24CA0" w:rsidRDefault="00DB7F99">
      <w:pPr>
        <w:spacing w:before="240" w:after="240"/>
      </w:pPr>
      <w:r>
        <w:t>31.</w:t>
      </w:r>
      <w:r>
        <w:rPr>
          <w:sz w:val="14"/>
          <w:szCs w:val="14"/>
        </w:rPr>
        <w:t xml:space="preserve">   </w:t>
      </w:r>
      <w:r>
        <w:t>Sam Allen</w:t>
      </w:r>
    </w:p>
    <w:p w14:paraId="3A56BF11" w14:textId="77777777" w:rsidR="00C24CA0" w:rsidRDefault="00DB7F99">
      <w:pPr>
        <w:spacing w:before="240" w:after="240"/>
      </w:pPr>
      <w:r>
        <w:t>32.</w:t>
      </w:r>
      <w:r>
        <w:rPr>
          <w:sz w:val="14"/>
          <w:szCs w:val="14"/>
        </w:rPr>
        <w:t xml:space="preserve">   </w:t>
      </w:r>
      <w:r>
        <w:t>Rebekah Koehler</w:t>
      </w:r>
    </w:p>
    <w:p w14:paraId="2CECC798" w14:textId="77777777" w:rsidR="00C24CA0" w:rsidRDefault="00DB7F99">
      <w:pPr>
        <w:spacing w:before="240" w:after="240"/>
      </w:pPr>
      <w:r>
        <w:t>33.</w:t>
      </w:r>
      <w:r>
        <w:rPr>
          <w:sz w:val="14"/>
          <w:szCs w:val="14"/>
        </w:rPr>
        <w:t xml:space="preserve">   </w:t>
      </w:r>
      <w:r>
        <w:t>Nicole Wellman</w:t>
      </w:r>
    </w:p>
    <w:p w14:paraId="12B1D296" w14:textId="77777777" w:rsidR="00C24CA0" w:rsidRDefault="00DB7F99">
      <w:pPr>
        <w:spacing w:before="240" w:after="240"/>
      </w:pPr>
      <w:r>
        <w:t>34.</w:t>
      </w:r>
      <w:r>
        <w:rPr>
          <w:sz w:val="14"/>
          <w:szCs w:val="14"/>
        </w:rPr>
        <w:t xml:space="preserve">   </w:t>
      </w:r>
      <w:r>
        <w:t>Nadia Bosch</w:t>
      </w:r>
    </w:p>
    <w:p w14:paraId="4AE87917" w14:textId="77777777" w:rsidR="00C24CA0" w:rsidRDefault="00DB7F99">
      <w:pPr>
        <w:spacing w:before="240" w:after="240"/>
      </w:pPr>
      <w:r>
        <w:t>35.</w:t>
      </w:r>
      <w:r>
        <w:rPr>
          <w:sz w:val="14"/>
          <w:szCs w:val="14"/>
        </w:rPr>
        <w:t xml:space="preserve">   </w:t>
      </w:r>
      <w:r>
        <w:t>Lesley Ireland</w:t>
      </w:r>
    </w:p>
    <w:p w14:paraId="537A54D3" w14:textId="77777777" w:rsidR="00C24CA0" w:rsidRDefault="00C24CA0"/>
    <w:sectPr w:rsidR="00C24C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B2E2B"/>
    <w:multiLevelType w:val="multilevel"/>
    <w:tmpl w:val="C3C632D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13EAA"/>
    <w:multiLevelType w:val="multilevel"/>
    <w:tmpl w:val="640693C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 w16cid:durableId="1766222925">
    <w:abstractNumId w:val="0"/>
  </w:num>
  <w:num w:numId="2" w16cid:durableId="491024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A0"/>
    <w:rsid w:val="00C24CA0"/>
    <w:rsid w:val="00D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067D"/>
  <w15:docId w15:val="{ECEE7A17-D0E4-4AC7-ABA7-4C4B7B3F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32BF"/>
    <w:pPr>
      <w:ind w:left="720"/>
      <w:contextualSpacing/>
    </w:pPr>
  </w:style>
  <w:style w:type="table" w:styleId="TableGrid">
    <w:name w:val="Table Grid"/>
    <w:basedOn w:val="TableNormal"/>
    <w:uiPriority w:val="39"/>
    <w:rsid w:val="00C1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sNUAVX21Hp32R5FCRo7jNsMq8w==">AMUW2mXeEm0ddvjKL3s5/A9R+QsOPnMJEvzzSw8IFqTU3UgczGTnn/TuSp/rAuAGe+9Cp/Gh2HFMUJlKULwmpqC3iOdPlTg7gQ64POTZ9DN+JVrUIwuO+wQ=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Ireland</dc:creator>
  <cp:lastModifiedBy>Lesley Ireland</cp:lastModifiedBy>
  <cp:revision>2</cp:revision>
  <dcterms:created xsi:type="dcterms:W3CDTF">2022-09-24T21:31:00Z</dcterms:created>
  <dcterms:modified xsi:type="dcterms:W3CDTF">2022-09-24T21:31:00Z</dcterms:modified>
</cp:coreProperties>
</file>