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8A01" w14:textId="62DB4390" w:rsidR="00F217AD" w:rsidRDefault="00F217AD" w:rsidP="00F217AD">
      <w:pPr>
        <w:rPr>
          <w:b/>
          <w:bCs/>
        </w:rPr>
      </w:pPr>
      <w:r>
        <w:rPr>
          <w:b/>
          <w:bCs/>
        </w:rPr>
        <w:t xml:space="preserve">Dillard Drive Magnet Middle School </w:t>
      </w:r>
      <w:r>
        <w:rPr>
          <w:b/>
          <w:bCs/>
        </w:rPr>
        <w:br/>
        <w:t>PTA Meeting</w:t>
      </w:r>
      <w:r>
        <w:rPr>
          <w:b/>
          <w:bCs/>
        </w:rPr>
        <w:tab/>
      </w:r>
      <w:r>
        <w:rPr>
          <w:b/>
          <w:bCs/>
        </w:rPr>
        <w:br/>
      </w:r>
      <w:r>
        <w:rPr>
          <w:b/>
          <w:bCs/>
        </w:rPr>
        <w:t>March 16, 2023</w:t>
      </w:r>
    </w:p>
    <w:p w14:paraId="4B46EE21" w14:textId="752E5DAF" w:rsidR="00F217AD" w:rsidRDefault="00F217AD" w:rsidP="00D23D49">
      <w:pPr>
        <w:pStyle w:val="ListParagraph"/>
        <w:numPr>
          <w:ilvl w:val="0"/>
          <w:numId w:val="1"/>
        </w:numPr>
      </w:pPr>
      <w:r w:rsidRPr="00D23D49">
        <w:t>Meeting called to order</w:t>
      </w:r>
      <w:r w:rsidR="00D23D49">
        <w:t xml:space="preserve"> at 6:01pm</w:t>
      </w:r>
    </w:p>
    <w:p w14:paraId="0ECCF0B9" w14:textId="5F98584B" w:rsidR="00D23D49" w:rsidRDefault="00D23D49" w:rsidP="00D23D49">
      <w:pPr>
        <w:pStyle w:val="ListParagraph"/>
        <w:numPr>
          <w:ilvl w:val="1"/>
          <w:numId w:val="1"/>
        </w:numPr>
      </w:pPr>
      <w:r>
        <w:t xml:space="preserve">Motion – Mr. Lowry </w:t>
      </w:r>
    </w:p>
    <w:p w14:paraId="72800D22" w14:textId="2B7E4B3D" w:rsidR="00D23D49" w:rsidRDefault="00D23D49" w:rsidP="00D23D49">
      <w:pPr>
        <w:pStyle w:val="ListParagraph"/>
        <w:numPr>
          <w:ilvl w:val="1"/>
          <w:numId w:val="1"/>
        </w:numPr>
      </w:pPr>
      <w:r>
        <w:t>Second – K. Marshall</w:t>
      </w:r>
    </w:p>
    <w:p w14:paraId="27192972" w14:textId="663B4C1F" w:rsidR="00D23D49" w:rsidRDefault="00D23D49" w:rsidP="00D23D49">
      <w:pPr>
        <w:pStyle w:val="ListParagraph"/>
        <w:numPr>
          <w:ilvl w:val="0"/>
          <w:numId w:val="1"/>
        </w:numPr>
      </w:pPr>
      <w:r>
        <w:t>Approval of February meeting minutes:</w:t>
      </w:r>
    </w:p>
    <w:p w14:paraId="0BE42B4A" w14:textId="31254468" w:rsidR="00D23D49" w:rsidRDefault="00D23D49" w:rsidP="00D23D49">
      <w:pPr>
        <w:pStyle w:val="ListParagraph"/>
        <w:numPr>
          <w:ilvl w:val="1"/>
          <w:numId w:val="1"/>
        </w:numPr>
      </w:pPr>
      <w:r>
        <w:t>Motion – A. Williams</w:t>
      </w:r>
    </w:p>
    <w:p w14:paraId="7BC4D195" w14:textId="7309A27F" w:rsidR="00D23D49" w:rsidRDefault="00D23D49" w:rsidP="00D23D49">
      <w:pPr>
        <w:pStyle w:val="ListParagraph"/>
        <w:numPr>
          <w:ilvl w:val="1"/>
          <w:numId w:val="1"/>
        </w:numPr>
      </w:pPr>
      <w:r>
        <w:t>Second – M. Pettaway</w:t>
      </w:r>
      <w:r>
        <w:br/>
      </w:r>
    </w:p>
    <w:p w14:paraId="53ABE077" w14:textId="28DC43A7" w:rsidR="00D23D49" w:rsidRDefault="00D23D49" w:rsidP="00D23D49">
      <w:pPr>
        <w:pStyle w:val="ListParagraph"/>
        <w:numPr>
          <w:ilvl w:val="0"/>
          <w:numId w:val="1"/>
        </w:numPr>
      </w:pPr>
      <w:r>
        <w:t xml:space="preserve">Treasurer’s Report (given by Lesley in Shannon </w:t>
      </w:r>
      <w:proofErr w:type="spellStart"/>
      <w:r>
        <w:t>Szymborski’s</w:t>
      </w:r>
      <w:proofErr w:type="spellEnd"/>
      <w:r>
        <w:t xml:space="preserve"> absence)</w:t>
      </w:r>
    </w:p>
    <w:p w14:paraId="7727DB77" w14:textId="0519FE14" w:rsidR="00D23D49" w:rsidRDefault="00527408" w:rsidP="00D23D49">
      <w:pPr>
        <w:pStyle w:val="ListParagraph"/>
        <w:numPr>
          <w:ilvl w:val="1"/>
          <w:numId w:val="1"/>
        </w:numPr>
      </w:pPr>
      <w:r>
        <w:t>Balance forward: $46,885.48</w:t>
      </w:r>
    </w:p>
    <w:p w14:paraId="5134F9DD" w14:textId="759D00B2" w:rsidR="00527408" w:rsidRDefault="00527408" w:rsidP="00D23D49">
      <w:pPr>
        <w:pStyle w:val="ListParagraph"/>
        <w:numPr>
          <w:ilvl w:val="1"/>
          <w:numId w:val="1"/>
        </w:numPr>
      </w:pPr>
      <w:r>
        <w:t xml:space="preserve">Recently purchased poster printer for staff that we voted on previously. </w:t>
      </w:r>
    </w:p>
    <w:p w14:paraId="2330A78C" w14:textId="43D31368" w:rsidR="00527408" w:rsidRDefault="00527408" w:rsidP="00D23D49">
      <w:pPr>
        <w:pStyle w:val="ListParagraph"/>
        <w:numPr>
          <w:ilvl w:val="1"/>
          <w:numId w:val="1"/>
        </w:numPr>
      </w:pPr>
      <w:r>
        <w:t>New vote tonight: Calculators (scientific-graphic) for students for $5,000 and new Student Services Center furniture for $2,000 (shipping buffer included in this total)</w:t>
      </w:r>
    </w:p>
    <w:p w14:paraId="139C556D" w14:textId="1F08396C" w:rsidR="00527408" w:rsidRDefault="00527408" w:rsidP="00527408">
      <w:pPr>
        <w:pStyle w:val="ListParagraph"/>
        <w:numPr>
          <w:ilvl w:val="2"/>
          <w:numId w:val="1"/>
        </w:numPr>
      </w:pPr>
      <w:r>
        <w:t>VOTE: Approved (</w:t>
      </w:r>
      <w:proofErr w:type="spellStart"/>
      <w:r>
        <w:t>yays</w:t>
      </w:r>
      <w:proofErr w:type="spellEnd"/>
      <w:r>
        <w:t xml:space="preserve"> won, none opposed)</w:t>
      </w:r>
      <w:r>
        <w:br/>
      </w:r>
    </w:p>
    <w:p w14:paraId="198FB695" w14:textId="0FDCAF66" w:rsidR="00527408" w:rsidRDefault="00527408" w:rsidP="00527408">
      <w:pPr>
        <w:pStyle w:val="ListParagraph"/>
        <w:numPr>
          <w:ilvl w:val="0"/>
          <w:numId w:val="1"/>
        </w:numPr>
      </w:pPr>
      <w:r>
        <w:t xml:space="preserve">Membership Report – Sarah </w:t>
      </w:r>
      <w:proofErr w:type="spellStart"/>
      <w:r>
        <w:t>Wohldmann</w:t>
      </w:r>
      <w:proofErr w:type="spellEnd"/>
    </w:p>
    <w:p w14:paraId="204186EA" w14:textId="20084617" w:rsidR="00527408" w:rsidRDefault="00527408" w:rsidP="00527408">
      <w:pPr>
        <w:pStyle w:val="ListParagraph"/>
        <w:numPr>
          <w:ilvl w:val="1"/>
          <w:numId w:val="1"/>
        </w:numPr>
      </w:pPr>
      <w:r>
        <w:t>Currently at 195 members (41 of this are staff)</w:t>
      </w:r>
      <w:r>
        <w:br/>
      </w:r>
    </w:p>
    <w:p w14:paraId="7875A8F5" w14:textId="6FCAFD91" w:rsidR="00527408" w:rsidRDefault="00527408" w:rsidP="00527408">
      <w:pPr>
        <w:pStyle w:val="ListParagraph"/>
        <w:numPr>
          <w:ilvl w:val="0"/>
          <w:numId w:val="1"/>
        </w:numPr>
      </w:pPr>
      <w:r>
        <w:t xml:space="preserve">Advocacy/DEI – </w:t>
      </w:r>
    </w:p>
    <w:p w14:paraId="34BD622C" w14:textId="030DB1E0" w:rsidR="00527408" w:rsidRDefault="00527408" w:rsidP="00527408">
      <w:pPr>
        <w:pStyle w:val="ListParagraph"/>
        <w:numPr>
          <w:ilvl w:val="1"/>
          <w:numId w:val="1"/>
        </w:numPr>
      </w:pPr>
      <w:r>
        <w:t>No report</w:t>
      </w:r>
      <w:r>
        <w:br/>
      </w:r>
    </w:p>
    <w:p w14:paraId="3F6D7E4B" w14:textId="56079E2B" w:rsidR="00527408" w:rsidRDefault="00527408" w:rsidP="00527408">
      <w:pPr>
        <w:pStyle w:val="ListParagraph"/>
        <w:numPr>
          <w:ilvl w:val="0"/>
          <w:numId w:val="1"/>
        </w:numPr>
      </w:pPr>
      <w:r>
        <w:t>Hospitality – Jennifer Hayes</w:t>
      </w:r>
    </w:p>
    <w:p w14:paraId="7D4BAD43" w14:textId="383E01BF" w:rsidR="00527408" w:rsidRDefault="00527408" w:rsidP="00527408">
      <w:pPr>
        <w:pStyle w:val="ListParagraph"/>
        <w:numPr>
          <w:ilvl w:val="1"/>
          <w:numId w:val="1"/>
        </w:numPr>
      </w:pPr>
      <w:r>
        <w:t xml:space="preserve">Upcoming staff luncheon is Tuesday, March 28. March Madness theme with pizza, </w:t>
      </w:r>
      <w:proofErr w:type="gramStart"/>
      <w:r>
        <w:t>wings</w:t>
      </w:r>
      <w:proofErr w:type="gramEnd"/>
      <w:r>
        <w:t xml:space="preserve"> and popcorn bar. Signup sent out already, still asking for volunteers/popcorn/monetary donations – please help if you can!</w:t>
      </w:r>
    </w:p>
    <w:p w14:paraId="4C8F7A51" w14:textId="4B67A61A" w:rsidR="00527408" w:rsidRDefault="00527408" w:rsidP="00527408">
      <w:pPr>
        <w:pStyle w:val="ListParagraph"/>
        <w:numPr>
          <w:ilvl w:val="1"/>
          <w:numId w:val="1"/>
        </w:numPr>
      </w:pPr>
      <w:r>
        <w:t>Teacher Appreciation Week – coming up first week of May. Celebration being planned to help celebrate DDMMS staff. Help is needed with thank you cards and goody bags. Signup coming soon in early April.</w:t>
      </w:r>
    </w:p>
    <w:p w14:paraId="7EF89DFA" w14:textId="77777777" w:rsidR="00527408" w:rsidRDefault="00527408" w:rsidP="00527408">
      <w:pPr>
        <w:pStyle w:val="ListParagraph"/>
        <w:numPr>
          <w:ilvl w:val="2"/>
          <w:numId w:val="1"/>
        </w:numPr>
      </w:pPr>
      <w:proofErr w:type="gramStart"/>
      <w:r>
        <w:t>Also</w:t>
      </w:r>
      <w:proofErr w:type="gramEnd"/>
      <w:r>
        <w:t xml:space="preserve"> a catered luncheon is being planned – looking for restaurant suggestions for catering. Reach out to Jennifer Hayes with any leads/ideas.</w:t>
      </w:r>
    </w:p>
    <w:p w14:paraId="625C09D6" w14:textId="505EF602" w:rsidR="00527408" w:rsidRDefault="00527408" w:rsidP="00527408">
      <w:pPr>
        <w:pStyle w:val="ListParagraph"/>
        <w:numPr>
          <w:ilvl w:val="1"/>
          <w:numId w:val="1"/>
        </w:numPr>
      </w:pPr>
      <w:r>
        <w:t xml:space="preserve">Social Worker Appreciation week is next week (3/20-3/24). Lunch will be purchased for Ms. </w:t>
      </w:r>
      <w:proofErr w:type="spellStart"/>
      <w:r>
        <w:t>VanOostrum</w:t>
      </w:r>
      <w:proofErr w:type="spellEnd"/>
      <w:r>
        <w:t xml:space="preserve">-Reed; however, if you’d like to send in a candy bar or thank you card – that would be much appreciated. </w:t>
      </w:r>
    </w:p>
    <w:p w14:paraId="7355BBF3" w14:textId="77777777" w:rsidR="00286CB4" w:rsidRDefault="00527408" w:rsidP="00286CB4">
      <w:pPr>
        <w:pStyle w:val="ListParagraph"/>
        <w:numPr>
          <w:ilvl w:val="1"/>
          <w:numId w:val="1"/>
        </w:numPr>
      </w:pPr>
      <w:r>
        <w:t>CALL FOR HELP: Looking for extra hands on the hospitality committee to help as co-chair. Reach out to Jennifer Hayes if interested.</w:t>
      </w:r>
      <w:r w:rsidR="00286CB4">
        <w:br/>
      </w:r>
    </w:p>
    <w:p w14:paraId="60FDB16D" w14:textId="77777777" w:rsidR="00286CB4" w:rsidRDefault="00865D2D" w:rsidP="00286CB4">
      <w:pPr>
        <w:pStyle w:val="ListParagraph"/>
        <w:numPr>
          <w:ilvl w:val="0"/>
          <w:numId w:val="1"/>
        </w:numPr>
      </w:pPr>
      <w:r w:rsidRPr="00286CB4">
        <w:t>Grounds – Nadia Bosch</w:t>
      </w:r>
    </w:p>
    <w:p w14:paraId="6753CDD6" w14:textId="77777777" w:rsidR="00286CB4" w:rsidRDefault="004D3356" w:rsidP="00286CB4">
      <w:pPr>
        <w:pStyle w:val="ListParagraph"/>
        <w:numPr>
          <w:ilvl w:val="1"/>
          <w:numId w:val="1"/>
        </w:numPr>
      </w:pPr>
      <w:r w:rsidRPr="00286CB4">
        <w:t>Grounds cleanup date</w:t>
      </w:r>
      <w:r w:rsidR="00286CB4">
        <w:t xml:space="preserve"> and details</w:t>
      </w:r>
      <w:r w:rsidRPr="00286CB4">
        <w:t xml:space="preserve"> coming soon</w:t>
      </w:r>
      <w:r w:rsidR="00286CB4">
        <w:br/>
      </w:r>
    </w:p>
    <w:p w14:paraId="2F75F0E9" w14:textId="0632375C" w:rsidR="00286CB4" w:rsidRDefault="00865D2D" w:rsidP="00286CB4">
      <w:pPr>
        <w:pStyle w:val="ListParagraph"/>
        <w:numPr>
          <w:ilvl w:val="0"/>
          <w:numId w:val="1"/>
        </w:numPr>
      </w:pPr>
      <w:r>
        <w:t>Audit</w:t>
      </w:r>
      <w:r w:rsidR="00286CB4">
        <w:t xml:space="preserve"> – Lesley Ireland provided update</w:t>
      </w:r>
    </w:p>
    <w:p w14:paraId="020FD949" w14:textId="77777777" w:rsidR="00286CB4" w:rsidRDefault="00865D2D" w:rsidP="00286CB4">
      <w:pPr>
        <w:pStyle w:val="ListParagraph"/>
        <w:numPr>
          <w:ilvl w:val="1"/>
          <w:numId w:val="1"/>
        </w:numPr>
      </w:pPr>
      <w:r w:rsidRPr="00286CB4">
        <w:t xml:space="preserve">Ms. Feldman working with audit team to ensure we are </w:t>
      </w:r>
      <w:r w:rsidR="00286CB4">
        <w:t>compliant</w:t>
      </w:r>
      <w:r w:rsidRPr="00286CB4">
        <w:t>. Report forthcoming</w:t>
      </w:r>
    </w:p>
    <w:p w14:paraId="53A43CBE" w14:textId="77777777" w:rsidR="00286CB4" w:rsidRDefault="00865D2D" w:rsidP="00286CB4">
      <w:pPr>
        <w:pStyle w:val="ListParagraph"/>
        <w:numPr>
          <w:ilvl w:val="0"/>
          <w:numId w:val="1"/>
        </w:numPr>
      </w:pPr>
      <w:r w:rsidRPr="00286CB4">
        <w:lastRenderedPageBreak/>
        <w:t>Fundraising – Allison</w:t>
      </w:r>
    </w:p>
    <w:p w14:paraId="4ECF6423" w14:textId="16853134" w:rsidR="00286CB4" w:rsidRPr="00286CB4" w:rsidRDefault="00865D2D" w:rsidP="00286CB4">
      <w:pPr>
        <w:pStyle w:val="ListParagraph"/>
        <w:numPr>
          <w:ilvl w:val="1"/>
          <w:numId w:val="1"/>
        </w:numPr>
        <w:rPr>
          <w:b/>
          <w:bCs/>
        </w:rPr>
      </w:pPr>
      <w:r w:rsidRPr="00286CB4">
        <w:t>Chipotle event next week</w:t>
      </w:r>
      <w:r w:rsidR="00286CB4">
        <w:t>, Tuesday March 21</w:t>
      </w:r>
      <w:r w:rsidRPr="00286CB4">
        <w:t>. O</w:t>
      </w:r>
      <w:r w:rsidR="00286CB4">
        <w:t>rder</w:t>
      </w:r>
      <w:r w:rsidRPr="00286CB4">
        <w:t xml:space="preserve"> </w:t>
      </w:r>
      <w:proofErr w:type="spellStart"/>
      <w:r w:rsidR="00286CB4">
        <w:t>online</w:t>
      </w:r>
      <w:proofErr w:type="spellEnd"/>
      <w:r w:rsidR="00286CB4">
        <w:t xml:space="preserve"> option with code (</w:t>
      </w:r>
      <w:r w:rsidR="00286CB4" w:rsidRPr="00286CB4">
        <w:rPr>
          <w:b/>
          <w:bCs/>
          <w:i/>
          <w:iCs/>
        </w:rPr>
        <w:t>969LQPX</w:t>
      </w:r>
      <w:r w:rsidR="00286CB4">
        <w:t>) or show flyer in restaurant</w:t>
      </w:r>
      <w:r w:rsidR="00286CB4">
        <w:br/>
      </w:r>
    </w:p>
    <w:p w14:paraId="042B0882" w14:textId="77777777" w:rsidR="00286CB4" w:rsidRPr="00286CB4" w:rsidRDefault="00865D2D" w:rsidP="00286CB4">
      <w:pPr>
        <w:pStyle w:val="ListParagraph"/>
        <w:numPr>
          <w:ilvl w:val="0"/>
          <w:numId w:val="1"/>
        </w:numPr>
      </w:pPr>
      <w:r w:rsidRPr="00286CB4">
        <w:t xml:space="preserve">Open </w:t>
      </w:r>
      <w:r w:rsidR="00286CB4" w:rsidRPr="00286CB4">
        <w:t xml:space="preserve">PTA </w:t>
      </w:r>
      <w:r w:rsidRPr="00286CB4">
        <w:t>positions</w:t>
      </w:r>
      <w:r w:rsidR="00286CB4" w:rsidRPr="00286CB4">
        <w:t xml:space="preserve"> – Help needed!</w:t>
      </w:r>
    </w:p>
    <w:p w14:paraId="47E64EFE" w14:textId="7B6090AD" w:rsidR="00286CB4" w:rsidRPr="00286CB4" w:rsidRDefault="00865D2D" w:rsidP="00286CB4">
      <w:pPr>
        <w:pStyle w:val="ListParagraph"/>
        <w:numPr>
          <w:ilvl w:val="1"/>
          <w:numId w:val="1"/>
        </w:numPr>
      </w:pPr>
      <w:r w:rsidRPr="00286CB4">
        <w:t xml:space="preserve">Spirit </w:t>
      </w:r>
      <w:r w:rsidR="00286CB4" w:rsidRPr="00286CB4">
        <w:t>W</w:t>
      </w:r>
      <w:r w:rsidRPr="00286CB4">
        <w:t>ear</w:t>
      </w:r>
      <w:r w:rsidR="00286CB4">
        <w:t xml:space="preserve"> coordinator</w:t>
      </w:r>
    </w:p>
    <w:p w14:paraId="3596F092" w14:textId="7A97F1EB" w:rsidR="00286CB4" w:rsidRDefault="00865D2D" w:rsidP="00286CB4">
      <w:pPr>
        <w:pStyle w:val="ListParagraph"/>
        <w:numPr>
          <w:ilvl w:val="1"/>
          <w:numId w:val="1"/>
        </w:numPr>
      </w:pPr>
      <w:r w:rsidRPr="00286CB4">
        <w:t>Global PTA coordinator –</w:t>
      </w:r>
      <w:r w:rsidR="00286CB4">
        <w:t xml:space="preserve"> this position</w:t>
      </w:r>
      <w:r w:rsidRPr="00286CB4">
        <w:t xml:space="preserve"> work</w:t>
      </w:r>
      <w:r w:rsidR="00286CB4">
        <w:t>s</w:t>
      </w:r>
      <w:r w:rsidRPr="00286CB4">
        <w:t xml:space="preserve"> with M</w:t>
      </w:r>
      <w:r w:rsidR="00286CB4">
        <w:t>rs. Feldman o</w:t>
      </w:r>
      <w:r w:rsidRPr="00286CB4">
        <w:t>n magnet projects/initiatives</w:t>
      </w:r>
    </w:p>
    <w:p w14:paraId="41E1B13A" w14:textId="77777777" w:rsidR="00286CB4" w:rsidRDefault="00865D2D" w:rsidP="00286CB4">
      <w:pPr>
        <w:pStyle w:val="ListParagraph"/>
        <w:numPr>
          <w:ilvl w:val="1"/>
          <w:numId w:val="1"/>
        </w:numPr>
      </w:pPr>
      <w:r w:rsidRPr="00286CB4">
        <w:t xml:space="preserve">Board positions for next year will be </w:t>
      </w:r>
      <w:proofErr w:type="gramStart"/>
      <w:r w:rsidRPr="00286CB4">
        <w:t>opening up</w:t>
      </w:r>
      <w:proofErr w:type="gramEnd"/>
      <w:r w:rsidRPr="00286CB4">
        <w:t xml:space="preserve"> as well </w:t>
      </w:r>
      <w:r w:rsidR="00286CB4">
        <w:br/>
      </w:r>
    </w:p>
    <w:p w14:paraId="3E24CB30" w14:textId="77777777" w:rsidR="00286CB4" w:rsidRDefault="00865D2D" w:rsidP="00286CB4">
      <w:pPr>
        <w:pStyle w:val="ListParagraph"/>
        <w:numPr>
          <w:ilvl w:val="0"/>
          <w:numId w:val="1"/>
        </w:numPr>
      </w:pPr>
      <w:r w:rsidRPr="00286CB4">
        <w:t>Principal’s report (Mr. Lowry</w:t>
      </w:r>
      <w:r w:rsidR="00286CB4">
        <w:t xml:space="preserve"> in for Mrs. Feldman as she attends 8</w:t>
      </w:r>
      <w:r w:rsidR="00286CB4" w:rsidRPr="00286CB4">
        <w:rPr>
          <w:vertAlign w:val="superscript"/>
        </w:rPr>
        <w:t>th</w:t>
      </w:r>
      <w:r w:rsidR="00286CB4">
        <w:t xml:space="preserve"> grade field trip in DC</w:t>
      </w:r>
      <w:r w:rsidRPr="00286CB4">
        <w:t>)</w:t>
      </w:r>
    </w:p>
    <w:p w14:paraId="3A33FF14" w14:textId="77777777" w:rsidR="00286CB4" w:rsidRDefault="00865D2D" w:rsidP="00286CB4">
      <w:pPr>
        <w:pStyle w:val="ListParagraph"/>
        <w:numPr>
          <w:ilvl w:val="1"/>
          <w:numId w:val="1"/>
        </w:numPr>
      </w:pPr>
      <w:r w:rsidRPr="00286CB4">
        <w:t>Successful field trips this year</w:t>
      </w:r>
      <w:r w:rsidR="00286CB4">
        <w:t xml:space="preserve"> for students</w:t>
      </w:r>
      <w:r w:rsidRPr="00286CB4">
        <w:t xml:space="preserve"> (7</w:t>
      </w:r>
      <w:r w:rsidRPr="00286CB4">
        <w:rPr>
          <w:vertAlign w:val="superscript"/>
        </w:rPr>
        <w:t>th</w:t>
      </w:r>
      <w:r w:rsidRPr="00286CB4">
        <w:t xml:space="preserve"> graders – Greensboro science museum, 8</w:t>
      </w:r>
      <w:r w:rsidRPr="00286CB4">
        <w:rPr>
          <w:vertAlign w:val="superscript"/>
        </w:rPr>
        <w:t>th</w:t>
      </w:r>
      <w:r w:rsidRPr="00286CB4">
        <w:t xml:space="preserve"> graders – currently in Washington, DC</w:t>
      </w:r>
      <w:r w:rsidR="004D3356" w:rsidRPr="00286CB4">
        <w:t>, 6</w:t>
      </w:r>
      <w:r w:rsidR="004D3356" w:rsidRPr="00286CB4">
        <w:rPr>
          <w:vertAlign w:val="superscript"/>
        </w:rPr>
        <w:t>th</w:t>
      </w:r>
      <w:r w:rsidR="004D3356" w:rsidRPr="00286CB4">
        <w:t xml:space="preserve"> graders off tomorrow to Myrtle Beach for med</w:t>
      </w:r>
      <w:r w:rsidR="00286CB4">
        <w:t>i</w:t>
      </w:r>
      <w:r w:rsidR="004D3356" w:rsidRPr="00286CB4">
        <w:t>ev</w:t>
      </w:r>
      <w:r w:rsidR="00286CB4">
        <w:t>a</w:t>
      </w:r>
      <w:r w:rsidR="004D3356" w:rsidRPr="00286CB4">
        <w:t>l times)</w:t>
      </w:r>
    </w:p>
    <w:p w14:paraId="7D0A98C0" w14:textId="77777777" w:rsidR="00286CB4" w:rsidRDefault="004D3356" w:rsidP="00286CB4">
      <w:pPr>
        <w:pStyle w:val="ListParagraph"/>
        <w:numPr>
          <w:ilvl w:val="1"/>
          <w:numId w:val="1"/>
        </w:numPr>
      </w:pPr>
      <w:r w:rsidRPr="00286CB4">
        <w:t xml:space="preserve">Just </w:t>
      </w:r>
      <w:r w:rsidR="00286CB4" w:rsidRPr="00286CB4">
        <w:t>D</w:t>
      </w:r>
      <w:r w:rsidRPr="00286CB4">
        <w:t xml:space="preserve">o </w:t>
      </w:r>
      <w:r w:rsidR="00286CB4" w:rsidRPr="00286CB4">
        <w:t>I</w:t>
      </w:r>
      <w:r w:rsidRPr="00286CB4">
        <w:t>t challenge</w:t>
      </w:r>
      <w:r w:rsidR="00286CB4" w:rsidRPr="00286CB4">
        <w:t xml:space="preserve"> going on now</w:t>
      </w:r>
      <w:r w:rsidRPr="00286CB4">
        <w:t xml:space="preserve"> for students seen exhibiting core values. </w:t>
      </w:r>
      <w:r w:rsidR="00286CB4" w:rsidRPr="00286CB4">
        <w:t>W</w:t>
      </w:r>
      <w:r w:rsidR="00286CB4" w:rsidRPr="00286CB4">
        <w:t>hen seen exhibiting a core valu</w:t>
      </w:r>
      <w:r w:rsidR="00286CB4" w:rsidRPr="00286CB4">
        <w:t>e, t</w:t>
      </w:r>
      <w:r w:rsidRPr="00286CB4">
        <w:t>h</w:t>
      </w:r>
      <w:r w:rsidR="00286CB4" w:rsidRPr="00286CB4">
        <w:t>ose students will</w:t>
      </w:r>
      <w:r w:rsidRPr="00286CB4">
        <w:t xml:space="preserve"> receive a ticket</w:t>
      </w:r>
      <w:r w:rsidR="00286CB4" w:rsidRPr="00286CB4">
        <w:t xml:space="preserve"> </w:t>
      </w:r>
      <w:r w:rsidRPr="00286CB4">
        <w:t xml:space="preserve">for a drawing to win a pair of cool sneakers. This will help keep students engaged as there is a long stretch between winter break and spring break. </w:t>
      </w:r>
    </w:p>
    <w:p w14:paraId="7F825A5D" w14:textId="77777777" w:rsidR="00286CB4" w:rsidRDefault="004D3356" w:rsidP="00286CB4">
      <w:pPr>
        <w:pStyle w:val="ListParagraph"/>
        <w:numPr>
          <w:ilvl w:val="1"/>
          <w:numId w:val="1"/>
        </w:numPr>
      </w:pPr>
      <w:r w:rsidRPr="00286CB4">
        <w:t xml:space="preserve">Spring Sports have started – everyone working hard to prepare </w:t>
      </w:r>
      <w:r w:rsidR="00286CB4">
        <w:t>for a successful season</w:t>
      </w:r>
    </w:p>
    <w:p w14:paraId="074DAB14" w14:textId="77777777" w:rsidR="00286CB4" w:rsidRDefault="004D3356" w:rsidP="00286CB4">
      <w:pPr>
        <w:pStyle w:val="ListParagraph"/>
        <w:numPr>
          <w:ilvl w:val="1"/>
          <w:numId w:val="1"/>
        </w:numPr>
      </w:pPr>
      <w:r w:rsidRPr="00286CB4">
        <w:t xml:space="preserve">End of year tests start June 1 – asking parents to hold off on appointments, vacations during this time as it is critical for </w:t>
      </w:r>
      <w:r w:rsidR="00286CB4">
        <w:t>students</w:t>
      </w:r>
      <w:r w:rsidRPr="00286CB4">
        <w:t xml:space="preserve"> to be present </w:t>
      </w:r>
      <w:r w:rsidR="00286CB4">
        <w:t>for the end of year testing</w:t>
      </w:r>
    </w:p>
    <w:p w14:paraId="4385023A" w14:textId="77777777" w:rsidR="00286CB4" w:rsidRDefault="004D3356" w:rsidP="00286CB4">
      <w:pPr>
        <w:pStyle w:val="ListParagraph"/>
        <w:numPr>
          <w:ilvl w:val="1"/>
          <w:numId w:val="1"/>
        </w:numPr>
      </w:pPr>
      <w:r w:rsidRPr="00286CB4">
        <w:t xml:space="preserve">Please participate in Superintendent survey as </w:t>
      </w:r>
      <w:r w:rsidR="00286CB4">
        <w:t>our</w:t>
      </w:r>
      <w:r w:rsidRPr="00286CB4">
        <w:t xml:space="preserve"> current one is retiring </w:t>
      </w:r>
    </w:p>
    <w:p w14:paraId="4D791505" w14:textId="77777777" w:rsidR="00286CB4" w:rsidRDefault="004D3356" w:rsidP="00286CB4">
      <w:pPr>
        <w:pStyle w:val="ListParagraph"/>
        <w:numPr>
          <w:ilvl w:val="1"/>
          <w:numId w:val="1"/>
        </w:numPr>
      </w:pPr>
      <w:r w:rsidRPr="00286CB4">
        <w:t>Tomorrow we will have a St. Patrick’s Day celebration – students encouraged to wear green</w:t>
      </w:r>
      <w:r w:rsidR="00286CB4">
        <w:t xml:space="preserve"> on Friday, 3/17</w:t>
      </w:r>
    </w:p>
    <w:p w14:paraId="3EE27155" w14:textId="31554587" w:rsidR="00286CB4" w:rsidRDefault="004D3356" w:rsidP="00286CB4">
      <w:pPr>
        <w:pStyle w:val="ListParagraph"/>
        <w:numPr>
          <w:ilvl w:val="1"/>
          <w:numId w:val="1"/>
        </w:numPr>
      </w:pPr>
      <w:r w:rsidRPr="00286CB4">
        <w:t>Global Marketplace is coming up</w:t>
      </w:r>
      <w:r w:rsidR="00286CB4">
        <w:t xml:space="preserve"> on March 24. </w:t>
      </w:r>
      <w:r w:rsidRPr="00286CB4">
        <w:t xml:space="preserve">Ms. Simmons needs help in hospitality room to replenish food, beverages for our guest speakers. While there are speakers signed up, there is always a need for additional speakers with global experience. Contact Ms. Simmons at </w:t>
      </w:r>
      <w:hyperlink r:id="rId5" w:history="1">
        <w:r w:rsidRPr="00286CB4">
          <w:rPr>
            <w:rStyle w:val="Hyperlink"/>
          </w:rPr>
          <w:t>lesimmons@wcpss.net</w:t>
        </w:r>
      </w:hyperlink>
    </w:p>
    <w:p w14:paraId="4CB08BBB" w14:textId="77777777" w:rsidR="00D067AB" w:rsidRDefault="004D3356" w:rsidP="00D067AB">
      <w:pPr>
        <w:pStyle w:val="ListParagraph"/>
        <w:numPr>
          <w:ilvl w:val="1"/>
          <w:numId w:val="1"/>
        </w:numPr>
      </w:pPr>
      <w:r w:rsidRPr="00286CB4">
        <w:t>Book Fair funds come to us in scholastic dollars that are used to purchase supplies or additional books. We had a bank of scholastic dollars from last year that hasn’t been used yet plus what we earned in the Fall</w:t>
      </w:r>
      <w:r w:rsidR="00286CB4">
        <w:t xml:space="preserve"> this year</w:t>
      </w:r>
      <w:r w:rsidRPr="00286CB4">
        <w:t>. PTA Board met with Ms. Feldmann to come up with ways to spend scholastic dollars. More info to come</w:t>
      </w:r>
      <w:r w:rsidR="00F217AD" w:rsidRPr="00286CB4">
        <w:t xml:space="preserve"> on final decisions but we have exciting ideas right now. </w:t>
      </w:r>
      <w:r w:rsidR="00D067AB">
        <w:br/>
      </w:r>
    </w:p>
    <w:p w14:paraId="1BB1DF76" w14:textId="68A75885" w:rsidR="00865D2D" w:rsidRPr="00D067AB" w:rsidRDefault="00F217AD" w:rsidP="00D067AB">
      <w:pPr>
        <w:pStyle w:val="ListParagraph"/>
        <w:numPr>
          <w:ilvl w:val="0"/>
          <w:numId w:val="1"/>
        </w:numPr>
      </w:pPr>
      <w:r w:rsidRPr="00D067AB">
        <w:t>Meeting adjourned at 6:28</w:t>
      </w:r>
      <w:r w:rsidR="00D067AB">
        <w:t>pm (M. Pettaway: motion and N. Wellman: 2</w:t>
      </w:r>
      <w:r w:rsidR="00D067AB" w:rsidRPr="00D067AB">
        <w:rPr>
          <w:vertAlign w:val="superscript"/>
        </w:rPr>
        <w:t>nd</w:t>
      </w:r>
      <w:r w:rsidR="00D067AB">
        <w:t>)</w:t>
      </w:r>
    </w:p>
    <w:p w14:paraId="6D5040B8" w14:textId="3ACFC0C4" w:rsidR="00865D2D" w:rsidRDefault="00865D2D">
      <w:pPr>
        <w:rPr>
          <w:b/>
          <w:bCs/>
        </w:rPr>
      </w:pPr>
    </w:p>
    <w:p w14:paraId="0B047462" w14:textId="77777777" w:rsidR="00865D2D" w:rsidRPr="00D067AB" w:rsidRDefault="00865D2D">
      <w:pPr>
        <w:rPr>
          <w:b/>
          <w:bCs/>
          <w:u w:val="single"/>
        </w:rPr>
      </w:pPr>
      <w:r w:rsidRPr="00D067AB">
        <w:rPr>
          <w:b/>
          <w:bCs/>
          <w:u w:val="single"/>
        </w:rPr>
        <w:t>Attendance:</w:t>
      </w:r>
    </w:p>
    <w:p w14:paraId="4F22E4A9" w14:textId="3FE68EE3" w:rsidR="00865D2D" w:rsidRPr="00D067AB" w:rsidRDefault="00865D2D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>Bryce Norton</w:t>
      </w:r>
    </w:p>
    <w:p w14:paraId="4CB63F6D" w14:textId="5AF28740" w:rsidR="00865D2D" w:rsidRPr="00D067AB" w:rsidRDefault="00865D2D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 xml:space="preserve">Kari </w:t>
      </w:r>
      <w:proofErr w:type="spellStart"/>
      <w:r w:rsidRPr="00D067AB">
        <w:t>Kouba</w:t>
      </w:r>
      <w:proofErr w:type="spellEnd"/>
    </w:p>
    <w:p w14:paraId="253B920C" w14:textId="331E522A" w:rsidR="00865D2D" w:rsidRPr="00D067AB" w:rsidRDefault="00865D2D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>Nadia Bosch</w:t>
      </w:r>
    </w:p>
    <w:p w14:paraId="3CF8903A" w14:textId="4B9E8677" w:rsidR="00865D2D" w:rsidRPr="00D067AB" w:rsidRDefault="00865D2D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 xml:space="preserve">JC </w:t>
      </w:r>
      <w:proofErr w:type="spellStart"/>
      <w:r w:rsidRPr="00D067AB">
        <w:t>Astudillo</w:t>
      </w:r>
      <w:proofErr w:type="spellEnd"/>
    </w:p>
    <w:p w14:paraId="1B99597A" w14:textId="7B63B383" w:rsidR="00865D2D" w:rsidRPr="00D067AB" w:rsidRDefault="00865D2D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 xml:space="preserve">Laura Simmons </w:t>
      </w:r>
    </w:p>
    <w:p w14:paraId="3AEAA053" w14:textId="2D42DB04" w:rsidR="00865D2D" w:rsidRPr="00D067AB" w:rsidRDefault="00865D2D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>Jessica Johnson</w:t>
      </w:r>
    </w:p>
    <w:p w14:paraId="78D90669" w14:textId="639952E6" w:rsidR="00865D2D" w:rsidRPr="00D067AB" w:rsidRDefault="00865D2D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lastRenderedPageBreak/>
        <w:t>Jennifer Hayes</w:t>
      </w:r>
    </w:p>
    <w:p w14:paraId="0C0E1AB9" w14:textId="1CAE7A3E" w:rsidR="00865D2D" w:rsidRPr="00D067AB" w:rsidRDefault="00865D2D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 xml:space="preserve">Jaimee Baron </w:t>
      </w:r>
    </w:p>
    <w:p w14:paraId="6C946E45" w14:textId="39445178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 xml:space="preserve">Sarah </w:t>
      </w:r>
      <w:proofErr w:type="spellStart"/>
      <w:r w:rsidRPr="00D067AB">
        <w:t>W</w:t>
      </w:r>
      <w:r w:rsidR="00D067AB">
        <w:t>ohldmann</w:t>
      </w:r>
      <w:proofErr w:type="spellEnd"/>
      <w:r w:rsidRPr="00D067AB">
        <w:t xml:space="preserve"> </w:t>
      </w:r>
    </w:p>
    <w:p w14:paraId="3ADCE46A" w14:textId="0164C474" w:rsidR="004D3356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 xml:space="preserve">Lesley </w:t>
      </w:r>
      <w:r w:rsidR="00D067AB">
        <w:t>Ireland</w:t>
      </w:r>
    </w:p>
    <w:p w14:paraId="11D150AA" w14:textId="792DE9C0" w:rsidR="00D067AB" w:rsidRPr="00D067AB" w:rsidRDefault="00D067AB" w:rsidP="00D067AB">
      <w:pPr>
        <w:pStyle w:val="ListParagraph"/>
        <w:numPr>
          <w:ilvl w:val="0"/>
          <w:numId w:val="2"/>
        </w:numPr>
        <w:spacing w:after="0" w:line="240" w:lineRule="auto"/>
      </w:pPr>
      <w:r>
        <w:t>Kristy Marshall</w:t>
      </w:r>
    </w:p>
    <w:p w14:paraId="095A128E" w14:textId="32D7E04E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 xml:space="preserve">Aprille </w:t>
      </w:r>
      <w:proofErr w:type="spellStart"/>
      <w:r w:rsidRPr="00D067AB">
        <w:t>Loflin</w:t>
      </w:r>
      <w:proofErr w:type="spellEnd"/>
    </w:p>
    <w:p w14:paraId="1EC4D3B3" w14:textId="4D0E5069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>Ashley Williams</w:t>
      </w:r>
    </w:p>
    <w:p w14:paraId="392FA77C" w14:textId="6942D974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 xml:space="preserve">Desiree </w:t>
      </w:r>
      <w:proofErr w:type="spellStart"/>
      <w:r w:rsidRPr="00D067AB">
        <w:t>Bolibaugh</w:t>
      </w:r>
      <w:proofErr w:type="spellEnd"/>
    </w:p>
    <w:p w14:paraId="449D1F37" w14:textId="3A37433F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 xml:space="preserve">Ed </w:t>
      </w:r>
      <w:proofErr w:type="spellStart"/>
      <w:r w:rsidRPr="00D067AB">
        <w:t>Gilewicz</w:t>
      </w:r>
      <w:proofErr w:type="spellEnd"/>
    </w:p>
    <w:p w14:paraId="751B9031" w14:textId="5DCCCB0E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>Erin Beeler</w:t>
      </w:r>
    </w:p>
    <w:p w14:paraId="1496CFC0" w14:textId="6E347CC5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D067AB">
        <w:t>Gennilee</w:t>
      </w:r>
      <w:proofErr w:type="spellEnd"/>
      <w:r w:rsidRPr="00D067AB">
        <w:t xml:space="preserve"> Jackson</w:t>
      </w:r>
    </w:p>
    <w:p w14:paraId="6EA38328" w14:textId="22421FD1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>Kerry Williams</w:t>
      </w:r>
    </w:p>
    <w:p w14:paraId="5DCB4BB2" w14:textId="72A5D0F6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 xml:space="preserve">Laura </w:t>
      </w:r>
      <w:proofErr w:type="spellStart"/>
      <w:r w:rsidRPr="00D067AB">
        <w:t>Cernik</w:t>
      </w:r>
      <w:proofErr w:type="spellEnd"/>
    </w:p>
    <w:p w14:paraId="5E4E548B" w14:textId="52027CB4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>Lisa Ashworth</w:t>
      </w:r>
    </w:p>
    <w:p w14:paraId="4476DF61" w14:textId="20B35B5E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>Louise O’Brien</w:t>
      </w:r>
    </w:p>
    <w:p w14:paraId="1BC4ECA2" w14:textId="5494C3F1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proofErr w:type="spellStart"/>
      <w:r w:rsidRPr="00D067AB">
        <w:t>Maulies</w:t>
      </w:r>
      <w:proofErr w:type="spellEnd"/>
      <w:r w:rsidRPr="00D067AB">
        <w:t xml:space="preserve"> Pettaway</w:t>
      </w:r>
    </w:p>
    <w:p w14:paraId="6A2DD368" w14:textId="0457103E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>Nicole Wellman</w:t>
      </w:r>
    </w:p>
    <w:p w14:paraId="1B16D904" w14:textId="07000634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>Richard Cole</w:t>
      </w:r>
    </w:p>
    <w:p w14:paraId="26FABF66" w14:textId="441F01F8" w:rsidR="004D3356" w:rsidRPr="00D067AB" w:rsidRDefault="004D3356" w:rsidP="00D067AB">
      <w:pPr>
        <w:pStyle w:val="ListParagraph"/>
        <w:numPr>
          <w:ilvl w:val="0"/>
          <w:numId w:val="2"/>
        </w:numPr>
        <w:spacing w:after="0" w:line="240" w:lineRule="auto"/>
      </w:pPr>
      <w:r w:rsidRPr="00D067AB">
        <w:t>Sara Pettaway</w:t>
      </w:r>
    </w:p>
    <w:p w14:paraId="749B54DE" w14:textId="77777777" w:rsidR="004D3356" w:rsidRDefault="004D3356">
      <w:pPr>
        <w:rPr>
          <w:b/>
          <w:bCs/>
        </w:rPr>
      </w:pPr>
    </w:p>
    <w:p w14:paraId="2FFD5B50" w14:textId="77777777" w:rsidR="004D3356" w:rsidRDefault="004D3356">
      <w:pPr>
        <w:rPr>
          <w:b/>
          <w:bCs/>
        </w:rPr>
      </w:pPr>
    </w:p>
    <w:p w14:paraId="3AC74B45" w14:textId="77777777" w:rsidR="004D3356" w:rsidRDefault="004D3356">
      <w:pPr>
        <w:rPr>
          <w:b/>
          <w:bCs/>
        </w:rPr>
      </w:pPr>
    </w:p>
    <w:p w14:paraId="746E0004" w14:textId="77777777" w:rsidR="00865D2D" w:rsidRPr="00865D2D" w:rsidRDefault="00865D2D">
      <w:pPr>
        <w:rPr>
          <w:b/>
          <w:bCs/>
        </w:rPr>
      </w:pPr>
    </w:p>
    <w:p w14:paraId="771E1093" w14:textId="77777777" w:rsidR="00865D2D" w:rsidRDefault="00865D2D"/>
    <w:sectPr w:rsidR="0086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A35BB"/>
    <w:multiLevelType w:val="hybridMultilevel"/>
    <w:tmpl w:val="23F4D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C0B62"/>
    <w:multiLevelType w:val="hybridMultilevel"/>
    <w:tmpl w:val="B94AD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D2D"/>
    <w:rsid w:val="00286CB4"/>
    <w:rsid w:val="004D3356"/>
    <w:rsid w:val="00527408"/>
    <w:rsid w:val="00865D2D"/>
    <w:rsid w:val="00D067AB"/>
    <w:rsid w:val="00D23D49"/>
    <w:rsid w:val="00F217AD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17E9"/>
  <w15:chartTrackingRefBased/>
  <w15:docId w15:val="{787A02A5-C216-4661-A778-797CE845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33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335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23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immons@wcps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Kristy</dc:creator>
  <cp:keywords/>
  <dc:description/>
  <cp:lastModifiedBy>Marshall, Kristy</cp:lastModifiedBy>
  <cp:revision>1</cp:revision>
  <dcterms:created xsi:type="dcterms:W3CDTF">2023-03-16T22:06:00Z</dcterms:created>
  <dcterms:modified xsi:type="dcterms:W3CDTF">2023-03-16T23:11:00Z</dcterms:modified>
</cp:coreProperties>
</file>