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A5" w:rsidRDefault="00BB66A5">
      <w:bookmarkStart w:id="0" w:name="_GoBack"/>
      <w:r>
        <w:t>Dear Dragon Families;</w:t>
      </w:r>
    </w:p>
    <w:p w:rsidR="00026AD6" w:rsidRDefault="00AF428A">
      <w:r>
        <w:t xml:space="preserve">We have heard from many families </w:t>
      </w:r>
      <w:r w:rsidR="00872A4D">
        <w:t xml:space="preserve">asking </w:t>
      </w:r>
      <w:r>
        <w:t>how they can help Mrs. Lewandowski (6</w:t>
      </w:r>
      <w:r w:rsidRPr="00AF428A">
        <w:rPr>
          <w:vertAlign w:val="superscript"/>
        </w:rPr>
        <w:t>th</w:t>
      </w:r>
      <w:r>
        <w:t xml:space="preserve"> grade Orcas, Science) and her family. </w:t>
      </w:r>
      <w:r w:rsidR="00872A4D">
        <w:t>For those who don’t know, h</w:t>
      </w:r>
      <w:r>
        <w:t xml:space="preserve">er in laws suffered a devastating house fire. Her brother in law lost his life, her mother in law and another brother in law were in intensive care and they lost everything. At the moment, they are all living with Mrs. Lew as they work to heal and rebuild their lives. </w:t>
      </w:r>
      <w:r w:rsidR="00872A4D">
        <w:t>To support the Lewandowski family, g</w:t>
      </w:r>
      <w:r>
        <w:t>ift cards in any amount are being collected to stores such as Wal-Mart, Target, grocery stores, etc.</w:t>
      </w:r>
      <w:r w:rsidR="00872A4D">
        <w:t xml:space="preserve"> If you prefer to make a monetary donation, a Go Fund Me page has been set up to support them. The link is </w:t>
      </w:r>
      <w:hyperlink r:id="rId4" w:history="1">
        <w:r w:rsidR="00872A4D" w:rsidRPr="00AF4352">
          <w:rPr>
            <w:rStyle w:val="Hyperlink"/>
          </w:rPr>
          <w:t>https://www.gofundme.com/4m34p68</w:t>
        </w:r>
      </w:hyperlink>
    </w:p>
    <w:p w:rsidR="00AF428A" w:rsidRDefault="00AF428A">
      <w:r>
        <w:t xml:space="preserve">Gift cards will be collected at </w:t>
      </w:r>
      <w:r w:rsidR="00872A4D">
        <w:t>our</w:t>
      </w:r>
      <w:r>
        <w:t xml:space="preserve"> next PTA meeting on Tuesday November 28</w:t>
      </w:r>
      <w:r w:rsidRPr="00AF428A">
        <w:rPr>
          <w:vertAlign w:val="superscript"/>
        </w:rPr>
        <w:t>th</w:t>
      </w:r>
      <w:r>
        <w:t xml:space="preserve"> at 1:30 as well as our next two hospitality events (Honor roll celebrations November 13</w:t>
      </w:r>
      <w:r w:rsidRPr="00AF428A">
        <w:rPr>
          <w:vertAlign w:val="superscript"/>
        </w:rPr>
        <w:t>th</w:t>
      </w:r>
      <w:r>
        <w:t>, 14</w:t>
      </w:r>
      <w:r w:rsidRPr="00AF428A">
        <w:rPr>
          <w:vertAlign w:val="superscript"/>
        </w:rPr>
        <w:t>th</w:t>
      </w:r>
      <w:r>
        <w:t xml:space="preserve"> &amp; 15</w:t>
      </w:r>
      <w:r w:rsidRPr="00AF428A">
        <w:rPr>
          <w:vertAlign w:val="superscript"/>
        </w:rPr>
        <w:t>th</w:t>
      </w:r>
      <w:r>
        <w:t xml:space="preserve"> and staff lunch on Friday November 17</w:t>
      </w:r>
      <w:r w:rsidRPr="00AF428A">
        <w:rPr>
          <w:vertAlign w:val="superscript"/>
        </w:rPr>
        <w:t>th</w:t>
      </w:r>
      <w:r>
        <w:t>)</w:t>
      </w:r>
      <w:r w:rsidR="00BB66A5">
        <w:t>. Donations may also be placed in the PTA box outside of the main office. Please label all gift cards “Mrs. Lewandowski.”</w:t>
      </w:r>
    </w:p>
    <w:p w:rsidR="00BB66A5" w:rsidRDefault="00BB66A5">
      <w:r>
        <w:t>This is completely optional and all donations are greatly appreciated. Cards and notes are also appreciated to show Mrs. Lewandowski and her family our Dragon support! Thank you!</w:t>
      </w:r>
      <w:bookmarkEnd w:id="0"/>
    </w:p>
    <w:sectPr w:rsidR="00BB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8A"/>
    <w:rsid w:val="002720E4"/>
    <w:rsid w:val="00344C6C"/>
    <w:rsid w:val="00575D67"/>
    <w:rsid w:val="007C1F9C"/>
    <w:rsid w:val="008476C3"/>
    <w:rsid w:val="00872A4D"/>
    <w:rsid w:val="00A6041A"/>
    <w:rsid w:val="00AF428A"/>
    <w:rsid w:val="00B748EC"/>
    <w:rsid w:val="00BB66A5"/>
    <w:rsid w:val="00D47DF5"/>
    <w:rsid w:val="00F4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1852"/>
  <w15:chartTrackingRefBased/>
  <w15:docId w15:val="{D70764A7-5CCB-48E6-A22B-5BE1B3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A4D"/>
    <w:rPr>
      <w:color w:val="0563C1" w:themeColor="hyperlink"/>
      <w:u w:val="single"/>
    </w:rPr>
  </w:style>
  <w:style w:type="character" w:styleId="UnresolvedMention">
    <w:name w:val="Unresolved Mention"/>
    <w:basedOn w:val="DefaultParagraphFont"/>
    <w:uiPriority w:val="99"/>
    <w:semiHidden/>
    <w:unhideWhenUsed/>
    <w:rsid w:val="00872A4D"/>
    <w:rPr>
      <w:color w:val="808080"/>
      <w:shd w:val="clear" w:color="auto" w:fill="E6E6E6"/>
    </w:rPr>
  </w:style>
  <w:style w:type="character" w:styleId="FollowedHyperlink">
    <w:name w:val="FollowedHyperlink"/>
    <w:basedOn w:val="DefaultParagraphFont"/>
    <w:uiPriority w:val="99"/>
    <w:semiHidden/>
    <w:unhideWhenUsed/>
    <w:rsid w:val="00A60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fundme.com/4m34p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Simpson</dc:creator>
  <cp:keywords/>
  <dc:description/>
  <cp:lastModifiedBy>Christin Simpson</cp:lastModifiedBy>
  <cp:revision>4</cp:revision>
  <dcterms:created xsi:type="dcterms:W3CDTF">2017-10-23T15:09:00Z</dcterms:created>
  <dcterms:modified xsi:type="dcterms:W3CDTF">2017-10-25T05:22:00Z</dcterms:modified>
</cp:coreProperties>
</file>